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A0" w:rsidRDefault="00FC263E">
      <w:r>
        <w:t>Fellow traders</w:t>
      </w:r>
    </w:p>
    <w:p w:rsidR="00FC263E" w:rsidRDefault="00FC263E">
      <w:r>
        <w:t xml:space="preserve">I have seen the results that 86 ha by being selective and I have tried his method. It requires big screen time. I admit I haven’t </w:t>
      </w:r>
      <w:r w:rsidR="005930C2">
        <w:t>put</w:t>
      </w:r>
      <w:r>
        <w:t xml:space="preserve"> a lot of time into it but I am liking his procedure</w:t>
      </w:r>
      <w:r w:rsidR="005930C2">
        <w:t>, 5pips in out when ever.</w:t>
      </w:r>
    </w:p>
    <w:p w:rsidR="005930C2" w:rsidRDefault="00FC263E">
      <w:r>
        <w:t xml:space="preserve">I have been using </w:t>
      </w:r>
      <w:r w:rsidR="005930C2">
        <w:t xml:space="preserve">CMSM </w:t>
      </w:r>
      <w:r>
        <w:t xml:space="preserve">v24.01, D1 and Xm7v96. I’m still trying large </w:t>
      </w:r>
      <w:proofErr w:type="spellStart"/>
      <w:r>
        <w:t>prs</w:t>
      </w:r>
      <w:proofErr w:type="spellEnd"/>
      <w:r>
        <w:t xml:space="preserve"> 10 to small pre 4-7</w:t>
      </w:r>
      <w:r w:rsidR="005930C2">
        <w:t xml:space="preserve">. It appears by using D1 you may need to allow more room to trade. Setting a limit on time or stop loss doesn’t allow enough time for the D1 to kick in, I’ve tried the H4 but not enough volume. </w:t>
      </w:r>
    </w:p>
    <w:p w:rsidR="005930C2" w:rsidRDefault="005930C2">
      <w:r>
        <w:t xml:space="preserve">I’m providing the month’s trade report and a synopsis. I think a TP could be helpful. </w:t>
      </w:r>
    </w:p>
    <w:p w:rsidR="00D03B2F" w:rsidRDefault="00D03B2F">
      <w:r>
        <w:t>16 trade days, won 15, Lost 1, total gain $1785</w:t>
      </w:r>
      <w:bookmarkStart w:id="0" w:name="_GoBack"/>
      <w:bookmarkEnd w:id="0"/>
      <w:r>
        <w:t xml:space="preserve"> </w:t>
      </w:r>
    </w:p>
    <w:sectPr w:rsidR="00D03B2F" w:rsidSect="007158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3E"/>
    <w:rsid w:val="005930C2"/>
    <w:rsid w:val="00715897"/>
    <w:rsid w:val="00D03B2F"/>
    <w:rsid w:val="00FC263E"/>
    <w:rsid w:val="00FF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69C87-1CDB-48C3-91EC-3A834B67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Ray</cp:lastModifiedBy>
  <cp:revision>1</cp:revision>
  <dcterms:created xsi:type="dcterms:W3CDTF">2023-05-25T12:20:00Z</dcterms:created>
  <dcterms:modified xsi:type="dcterms:W3CDTF">2023-05-25T13:18:00Z</dcterms:modified>
</cp:coreProperties>
</file>