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52"/>
        <w:tblW w:w="15638" w:type="dxa"/>
        <w:tblLook w:val="04A0" w:firstRow="1" w:lastRow="0" w:firstColumn="1" w:lastColumn="0" w:noHBand="0" w:noVBand="1"/>
      </w:tblPr>
      <w:tblGrid>
        <w:gridCol w:w="1736"/>
        <w:gridCol w:w="1736"/>
        <w:gridCol w:w="1738"/>
        <w:gridCol w:w="1738"/>
        <w:gridCol w:w="1738"/>
        <w:gridCol w:w="1738"/>
        <w:gridCol w:w="1738"/>
        <w:gridCol w:w="1738"/>
        <w:gridCol w:w="1738"/>
      </w:tblGrid>
      <w:tr w:rsidR="00326BA6" w:rsidRPr="00326BA6" w14:paraId="00C2A8CA" w14:textId="77777777" w:rsidTr="00326BA6">
        <w:trPr>
          <w:trHeight w:val="959"/>
        </w:trPr>
        <w:tc>
          <w:tcPr>
            <w:tcW w:w="1736" w:type="dxa"/>
          </w:tcPr>
          <w:p w14:paraId="283C1099" w14:textId="0A1F67F1" w:rsidR="001D3CC3" w:rsidRDefault="00326BA6" w:rsidP="00326BA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TF</w:t>
            </w:r>
          </w:p>
          <w:p w14:paraId="7054B157" w14:textId="5922D46C" w:rsidR="00326BA6" w:rsidRPr="00326BA6" w:rsidRDefault="00326BA6" w:rsidP="00326BA6">
            <w:pPr>
              <w:rPr>
                <w:sz w:val="44"/>
                <w:szCs w:val="44"/>
              </w:rPr>
            </w:pPr>
          </w:p>
        </w:tc>
        <w:tc>
          <w:tcPr>
            <w:tcW w:w="1736" w:type="dxa"/>
          </w:tcPr>
          <w:p w14:paraId="7C243C0E" w14:textId="3760B95E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 GU</w:t>
            </w:r>
          </w:p>
        </w:tc>
        <w:tc>
          <w:tcPr>
            <w:tcW w:w="1738" w:type="dxa"/>
          </w:tcPr>
          <w:p w14:paraId="1520E331" w14:textId="2019264F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  EU</w:t>
            </w:r>
          </w:p>
        </w:tc>
        <w:tc>
          <w:tcPr>
            <w:tcW w:w="1738" w:type="dxa"/>
          </w:tcPr>
          <w:p w14:paraId="29B89D41" w14:textId="7FDF56E6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U CHF</w:t>
            </w:r>
          </w:p>
        </w:tc>
        <w:tc>
          <w:tcPr>
            <w:tcW w:w="1738" w:type="dxa"/>
          </w:tcPr>
          <w:p w14:paraId="2A7580E9" w14:textId="33DD830E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  AU</w:t>
            </w:r>
          </w:p>
        </w:tc>
        <w:tc>
          <w:tcPr>
            <w:tcW w:w="1738" w:type="dxa"/>
          </w:tcPr>
          <w:p w14:paraId="78DF2A41" w14:textId="4375AE51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  UJ</w:t>
            </w:r>
          </w:p>
        </w:tc>
        <w:tc>
          <w:tcPr>
            <w:tcW w:w="1738" w:type="dxa"/>
          </w:tcPr>
          <w:p w14:paraId="246507FC" w14:textId="10BA8078" w:rsidR="001D3CC3" w:rsidRPr="00326BA6" w:rsidRDefault="00326BA6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</w:t>
            </w:r>
            <w:r w:rsidR="001D3CC3" w:rsidRPr="00326BA6">
              <w:rPr>
                <w:sz w:val="44"/>
                <w:szCs w:val="44"/>
              </w:rPr>
              <w:t>U CAD</w:t>
            </w:r>
          </w:p>
        </w:tc>
        <w:tc>
          <w:tcPr>
            <w:tcW w:w="1738" w:type="dxa"/>
          </w:tcPr>
          <w:p w14:paraId="52F01880" w14:textId="088D4C8A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 xml:space="preserve">    EJ</w:t>
            </w:r>
          </w:p>
        </w:tc>
        <w:tc>
          <w:tcPr>
            <w:tcW w:w="1738" w:type="dxa"/>
          </w:tcPr>
          <w:p w14:paraId="5FE8CB0D" w14:textId="706B821F" w:rsidR="001D3CC3" w:rsidRPr="00326BA6" w:rsidRDefault="00326BA6" w:rsidP="00326BA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</w:t>
            </w:r>
            <w:r w:rsidR="001D3CC3" w:rsidRPr="00326BA6">
              <w:rPr>
                <w:sz w:val="44"/>
                <w:szCs w:val="44"/>
              </w:rPr>
              <w:t>TF</w:t>
            </w:r>
          </w:p>
        </w:tc>
      </w:tr>
      <w:tr w:rsidR="00326BA6" w:rsidRPr="00326BA6" w14:paraId="3414EAD6" w14:textId="77777777" w:rsidTr="00326BA6">
        <w:trPr>
          <w:trHeight w:val="979"/>
        </w:trPr>
        <w:tc>
          <w:tcPr>
            <w:tcW w:w="1736" w:type="dxa"/>
          </w:tcPr>
          <w:p w14:paraId="46D1F28C" w14:textId="0C007965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MN</w:t>
            </w:r>
          </w:p>
        </w:tc>
        <w:tc>
          <w:tcPr>
            <w:tcW w:w="1736" w:type="dxa"/>
          </w:tcPr>
          <w:p w14:paraId="7F52C24B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4F4AFF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A0F157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FB6FFF9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A86BE7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1E4587E4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6C7AF331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3D095F0" w14:textId="227164C1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MN</w:t>
            </w:r>
          </w:p>
        </w:tc>
      </w:tr>
      <w:tr w:rsidR="00326BA6" w:rsidRPr="00326BA6" w14:paraId="7FA86C41" w14:textId="77777777" w:rsidTr="00326BA6">
        <w:trPr>
          <w:trHeight w:val="959"/>
        </w:trPr>
        <w:tc>
          <w:tcPr>
            <w:tcW w:w="1736" w:type="dxa"/>
          </w:tcPr>
          <w:p w14:paraId="2181D4A2" w14:textId="04E2D797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W1</w:t>
            </w:r>
          </w:p>
        </w:tc>
        <w:tc>
          <w:tcPr>
            <w:tcW w:w="1736" w:type="dxa"/>
          </w:tcPr>
          <w:p w14:paraId="0CC709DF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AD25A4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2DDF3F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17E6127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05F4C1A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12F76F5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9782E9C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2A0D8C2" w14:textId="2B2BB39D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W</w:t>
            </w:r>
            <w:r w:rsidR="00326BA6" w:rsidRPr="00326BA6">
              <w:rPr>
                <w:sz w:val="44"/>
                <w:szCs w:val="44"/>
              </w:rPr>
              <w:t>1</w:t>
            </w:r>
          </w:p>
        </w:tc>
      </w:tr>
      <w:tr w:rsidR="00326BA6" w:rsidRPr="00326BA6" w14:paraId="086C9ACB" w14:textId="77777777" w:rsidTr="00326BA6">
        <w:trPr>
          <w:trHeight w:val="979"/>
        </w:trPr>
        <w:tc>
          <w:tcPr>
            <w:tcW w:w="1736" w:type="dxa"/>
          </w:tcPr>
          <w:p w14:paraId="4A72D275" w14:textId="77777777" w:rsidR="001D3CC3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D1</w:t>
            </w:r>
          </w:p>
          <w:p w14:paraId="7B4DFB63" w14:textId="1BAB8300" w:rsidR="005B79C3" w:rsidRPr="005B79C3" w:rsidRDefault="005B79C3" w:rsidP="00326BA6">
            <w:pPr>
              <w:rPr>
                <w:sz w:val="32"/>
                <w:szCs w:val="32"/>
              </w:rPr>
            </w:pPr>
            <w:r w:rsidRPr="005B79C3">
              <w:rPr>
                <w:sz w:val="32"/>
                <w:szCs w:val="32"/>
              </w:rPr>
              <w:t>Last Fri</w:t>
            </w:r>
          </w:p>
        </w:tc>
        <w:tc>
          <w:tcPr>
            <w:tcW w:w="1736" w:type="dxa"/>
          </w:tcPr>
          <w:p w14:paraId="79B1F5E1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B32AEC0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266D8E3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E9B4DD6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705EEA0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9A0287A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603D7436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8A2D439" w14:textId="77777777" w:rsidR="001D3CC3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D1</w:t>
            </w:r>
          </w:p>
          <w:p w14:paraId="30A015AF" w14:textId="7EED8278" w:rsidR="005B79C3" w:rsidRPr="005B79C3" w:rsidRDefault="005B79C3" w:rsidP="00326BA6">
            <w:pPr>
              <w:rPr>
                <w:sz w:val="32"/>
                <w:szCs w:val="32"/>
              </w:rPr>
            </w:pPr>
            <w:r w:rsidRPr="005B79C3">
              <w:rPr>
                <w:sz w:val="32"/>
                <w:szCs w:val="32"/>
              </w:rPr>
              <w:t>Last Fri</w:t>
            </w:r>
          </w:p>
        </w:tc>
      </w:tr>
      <w:tr w:rsidR="00326BA6" w:rsidRPr="00326BA6" w14:paraId="06D3E029" w14:textId="77777777" w:rsidTr="00326BA6">
        <w:trPr>
          <w:trHeight w:val="959"/>
        </w:trPr>
        <w:tc>
          <w:tcPr>
            <w:tcW w:w="1736" w:type="dxa"/>
          </w:tcPr>
          <w:p w14:paraId="62D702F4" w14:textId="77777777" w:rsidR="005B79C3" w:rsidRDefault="005B79C3" w:rsidP="00326BA6">
            <w:pPr>
              <w:rPr>
                <w:sz w:val="32"/>
                <w:szCs w:val="32"/>
              </w:rPr>
            </w:pPr>
          </w:p>
          <w:p w14:paraId="497B0469" w14:textId="5981C7B3" w:rsidR="001D3CC3" w:rsidRPr="005B79C3" w:rsidRDefault="005B79C3" w:rsidP="00326BA6">
            <w:pPr>
              <w:rPr>
                <w:sz w:val="32"/>
                <w:szCs w:val="32"/>
              </w:rPr>
            </w:pPr>
            <w:r w:rsidRPr="005B79C3">
              <w:rPr>
                <w:sz w:val="32"/>
                <w:szCs w:val="32"/>
              </w:rPr>
              <w:t>M F/cast</w:t>
            </w:r>
          </w:p>
        </w:tc>
        <w:tc>
          <w:tcPr>
            <w:tcW w:w="1736" w:type="dxa"/>
          </w:tcPr>
          <w:p w14:paraId="0F64FF7F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0AA6C53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150A870B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FEB712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166011C7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E96AC6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560AC3A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66B56F75" w14:textId="77777777" w:rsidR="005B79C3" w:rsidRDefault="005B79C3" w:rsidP="00326BA6">
            <w:pPr>
              <w:rPr>
                <w:sz w:val="32"/>
                <w:szCs w:val="32"/>
              </w:rPr>
            </w:pPr>
          </w:p>
          <w:p w14:paraId="18BC31EC" w14:textId="4B5DC0AC" w:rsidR="001D3CC3" w:rsidRPr="005B79C3" w:rsidRDefault="005B79C3" w:rsidP="00326BA6">
            <w:pPr>
              <w:rPr>
                <w:sz w:val="32"/>
                <w:szCs w:val="32"/>
              </w:rPr>
            </w:pPr>
            <w:r w:rsidRPr="005B79C3">
              <w:rPr>
                <w:sz w:val="32"/>
                <w:szCs w:val="32"/>
              </w:rPr>
              <w:t>M F/cast</w:t>
            </w:r>
          </w:p>
        </w:tc>
      </w:tr>
      <w:tr w:rsidR="00326BA6" w:rsidRPr="00326BA6" w14:paraId="2BE66B52" w14:textId="77777777" w:rsidTr="00326BA6">
        <w:trPr>
          <w:trHeight w:val="979"/>
        </w:trPr>
        <w:tc>
          <w:tcPr>
            <w:tcW w:w="1736" w:type="dxa"/>
          </w:tcPr>
          <w:p w14:paraId="094B4BEE" w14:textId="79751200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M</w:t>
            </w:r>
          </w:p>
        </w:tc>
        <w:tc>
          <w:tcPr>
            <w:tcW w:w="1736" w:type="dxa"/>
          </w:tcPr>
          <w:p w14:paraId="28ACA46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22CE7E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FCA526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FC72091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5393689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EEE1A2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F6D67A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32DB787" w14:textId="1B40876F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M</w:t>
            </w:r>
          </w:p>
        </w:tc>
      </w:tr>
      <w:tr w:rsidR="00326BA6" w:rsidRPr="00326BA6" w14:paraId="01D4F20A" w14:textId="77777777" w:rsidTr="00326BA6">
        <w:trPr>
          <w:trHeight w:val="959"/>
        </w:trPr>
        <w:tc>
          <w:tcPr>
            <w:tcW w:w="1736" w:type="dxa"/>
          </w:tcPr>
          <w:p w14:paraId="41AFE1E2" w14:textId="15986380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T</w:t>
            </w:r>
          </w:p>
        </w:tc>
        <w:tc>
          <w:tcPr>
            <w:tcW w:w="1736" w:type="dxa"/>
          </w:tcPr>
          <w:p w14:paraId="137984A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7E3B811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6192823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E2596E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31A69F2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75F168C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5F0C41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09F7EED" w14:textId="122DE57E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T</w:t>
            </w:r>
          </w:p>
        </w:tc>
      </w:tr>
      <w:tr w:rsidR="00326BA6" w:rsidRPr="00326BA6" w14:paraId="56858B38" w14:textId="77777777" w:rsidTr="00326BA6">
        <w:trPr>
          <w:trHeight w:val="959"/>
        </w:trPr>
        <w:tc>
          <w:tcPr>
            <w:tcW w:w="1736" w:type="dxa"/>
          </w:tcPr>
          <w:p w14:paraId="615615FD" w14:textId="05C9CAE6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W</w:t>
            </w:r>
          </w:p>
        </w:tc>
        <w:tc>
          <w:tcPr>
            <w:tcW w:w="1736" w:type="dxa"/>
          </w:tcPr>
          <w:p w14:paraId="3E9684A1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F6AED6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4235FB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C1CBA23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51DC0D0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617A94D9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6AD25E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B938C99" w14:textId="29798EE8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W</w:t>
            </w:r>
          </w:p>
        </w:tc>
      </w:tr>
      <w:tr w:rsidR="00326BA6" w:rsidRPr="00326BA6" w14:paraId="008D4065" w14:textId="77777777" w:rsidTr="00326BA6">
        <w:trPr>
          <w:trHeight w:val="979"/>
        </w:trPr>
        <w:tc>
          <w:tcPr>
            <w:tcW w:w="1736" w:type="dxa"/>
          </w:tcPr>
          <w:p w14:paraId="5C3AC1AD" w14:textId="376C1A59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T</w:t>
            </w:r>
          </w:p>
        </w:tc>
        <w:tc>
          <w:tcPr>
            <w:tcW w:w="1736" w:type="dxa"/>
          </w:tcPr>
          <w:p w14:paraId="5524FDFC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7309B3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6EBF71A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179253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F954BFA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7D909AF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F96248A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2E049322" w14:textId="493B876C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T</w:t>
            </w:r>
          </w:p>
        </w:tc>
      </w:tr>
      <w:tr w:rsidR="00326BA6" w:rsidRPr="00326BA6" w14:paraId="6B58A722" w14:textId="77777777" w:rsidTr="00326BA6">
        <w:trPr>
          <w:trHeight w:val="959"/>
        </w:trPr>
        <w:tc>
          <w:tcPr>
            <w:tcW w:w="1736" w:type="dxa"/>
          </w:tcPr>
          <w:p w14:paraId="45EC0948" w14:textId="6E996B3A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F</w:t>
            </w:r>
          </w:p>
        </w:tc>
        <w:tc>
          <w:tcPr>
            <w:tcW w:w="1736" w:type="dxa"/>
          </w:tcPr>
          <w:p w14:paraId="0B2CD78B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25599E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8FE2BC7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09E24A9C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95509EE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5E6ABF55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403B11D8" w14:textId="77777777" w:rsidR="001D3CC3" w:rsidRPr="00326BA6" w:rsidRDefault="001D3CC3" w:rsidP="00326BA6">
            <w:pPr>
              <w:rPr>
                <w:sz w:val="44"/>
                <w:szCs w:val="44"/>
              </w:rPr>
            </w:pPr>
          </w:p>
        </w:tc>
        <w:tc>
          <w:tcPr>
            <w:tcW w:w="1738" w:type="dxa"/>
          </w:tcPr>
          <w:p w14:paraId="35286FE0" w14:textId="6F03B274" w:rsidR="001D3CC3" w:rsidRPr="00326BA6" w:rsidRDefault="001D3CC3" w:rsidP="00326BA6">
            <w:pPr>
              <w:rPr>
                <w:sz w:val="44"/>
                <w:szCs w:val="44"/>
              </w:rPr>
            </w:pPr>
            <w:r w:rsidRPr="00326BA6">
              <w:rPr>
                <w:sz w:val="44"/>
                <w:szCs w:val="44"/>
              </w:rPr>
              <w:t>F</w:t>
            </w:r>
          </w:p>
        </w:tc>
      </w:tr>
    </w:tbl>
    <w:p w14:paraId="1BCFB9AE" w14:textId="521DE105" w:rsidR="001B48A8" w:rsidRDefault="00326BA6">
      <w:r>
        <w:t xml:space="preserve">                  Profile: Long term ATR                                                                     TF Direction and ATR</w:t>
      </w:r>
      <w:r w:rsidR="005B79C3">
        <w:t xml:space="preserve"> 10</w:t>
      </w:r>
    </w:p>
    <w:sectPr w:rsidR="001B48A8" w:rsidSect="00326B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FB76" w14:textId="77777777" w:rsidR="00A84571" w:rsidRDefault="00A84571" w:rsidP="001D3CC3">
      <w:pPr>
        <w:spacing w:after="0" w:line="240" w:lineRule="auto"/>
      </w:pPr>
      <w:r>
        <w:separator/>
      </w:r>
    </w:p>
  </w:endnote>
  <w:endnote w:type="continuationSeparator" w:id="0">
    <w:p w14:paraId="2C03A572" w14:textId="77777777" w:rsidR="00A84571" w:rsidRDefault="00A84571" w:rsidP="001D3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B98D7" w14:textId="77777777" w:rsidR="00326BA6" w:rsidRDefault="00326B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7932C" w14:textId="77777777" w:rsidR="00326BA6" w:rsidRDefault="00326B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FB01" w14:textId="77777777" w:rsidR="00326BA6" w:rsidRDefault="00326B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5D0B9" w14:textId="77777777" w:rsidR="00A84571" w:rsidRDefault="00A84571" w:rsidP="001D3CC3">
      <w:pPr>
        <w:spacing w:after="0" w:line="240" w:lineRule="auto"/>
      </w:pPr>
      <w:r>
        <w:separator/>
      </w:r>
    </w:p>
  </w:footnote>
  <w:footnote w:type="continuationSeparator" w:id="0">
    <w:p w14:paraId="124A0A6E" w14:textId="77777777" w:rsidR="00A84571" w:rsidRDefault="00A84571" w:rsidP="001D3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7CF5" w14:textId="77777777" w:rsidR="00326BA6" w:rsidRDefault="00326B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FBDF" w14:textId="77777777" w:rsidR="00326BA6" w:rsidRDefault="00326B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6226F" w14:textId="77777777" w:rsidR="00326BA6" w:rsidRDefault="00326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D3"/>
    <w:rsid w:val="001B48A8"/>
    <w:rsid w:val="001D3CC3"/>
    <w:rsid w:val="00302A26"/>
    <w:rsid w:val="00326BA6"/>
    <w:rsid w:val="005B79C3"/>
    <w:rsid w:val="005E78A5"/>
    <w:rsid w:val="00A84571"/>
    <w:rsid w:val="00BD3ED3"/>
    <w:rsid w:val="00F6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9429A"/>
  <w15:chartTrackingRefBased/>
  <w15:docId w15:val="{A6215CAE-408D-47FD-B667-DB33388A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3C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CC3"/>
  </w:style>
  <w:style w:type="paragraph" w:styleId="Footer">
    <w:name w:val="footer"/>
    <w:basedOn w:val="Normal"/>
    <w:link w:val="FooterChar"/>
    <w:uiPriority w:val="99"/>
    <w:unhideWhenUsed/>
    <w:rsid w:val="001D3C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Julian</dc:creator>
  <cp:keywords/>
  <dc:description/>
  <cp:lastModifiedBy>allan</cp:lastModifiedBy>
  <cp:revision>2</cp:revision>
  <dcterms:created xsi:type="dcterms:W3CDTF">2022-03-13T05:28:00Z</dcterms:created>
  <dcterms:modified xsi:type="dcterms:W3CDTF">2022-03-13T06:27:00Z</dcterms:modified>
</cp:coreProperties>
</file>