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8B0" w:rsidRDefault="004828B0">
      <w:r>
        <w:t>MONTHLY:</w:t>
      </w:r>
    </w:p>
    <w:p w:rsidR="004A1851" w:rsidRDefault="00926407">
      <w:r>
        <w:rPr>
          <w:noProof/>
        </w:rPr>
        <w:drawing>
          <wp:inline distT="0" distB="0" distL="0" distR="0" wp14:anchorId="0F7EF82D" wp14:editId="20AAF910">
            <wp:extent cx="5943600" cy="34340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3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8B0" w:rsidRDefault="004828B0">
      <w:r>
        <w:t>WEEKLY:</w:t>
      </w:r>
    </w:p>
    <w:p w:rsidR="004828B0" w:rsidRDefault="004828B0"/>
    <w:p w:rsidR="004828B0" w:rsidRDefault="004828B0"/>
    <w:p w:rsidR="004828B0" w:rsidRDefault="004828B0">
      <w:r>
        <w:rPr>
          <w:noProof/>
        </w:rPr>
        <w:drawing>
          <wp:inline distT="0" distB="0" distL="0" distR="0" wp14:anchorId="1E3691CE" wp14:editId="2E844814">
            <wp:extent cx="6513534" cy="3251200"/>
            <wp:effectExtent l="0" t="0" r="190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13534" cy="325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8B0" w:rsidRDefault="004828B0"/>
    <w:p w:rsidR="004828B0" w:rsidRDefault="004828B0">
      <w:bookmarkStart w:id="0" w:name="_GoBack"/>
      <w:bookmarkEnd w:id="0"/>
    </w:p>
    <w:p w:rsidR="004828B0" w:rsidRDefault="004828B0">
      <w:r>
        <w:t>Daily:</w:t>
      </w:r>
    </w:p>
    <w:p w:rsidR="004828B0" w:rsidRDefault="004828B0">
      <w:r>
        <w:rPr>
          <w:noProof/>
        </w:rPr>
        <w:drawing>
          <wp:inline distT="0" distB="0" distL="0" distR="0" wp14:anchorId="59F8EBE7" wp14:editId="161930C8">
            <wp:extent cx="5943600" cy="44399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39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8B0" w:rsidRDefault="004828B0"/>
    <w:p w:rsidR="00926407" w:rsidRDefault="00926407"/>
    <w:sectPr w:rsidR="009264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407"/>
    <w:rsid w:val="004828B0"/>
    <w:rsid w:val="004A1851"/>
    <w:rsid w:val="0092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6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64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6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64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BANE10X</dc:creator>
  <cp:lastModifiedBy>BANE10X</cp:lastModifiedBy>
  <cp:revision>1</cp:revision>
  <dcterms:created xsi:type="dcterms:W3CDTF">2021-11-19T07:52:00Z</dcterms:created>
  <dcterms:modified xsi:type="dcterms:W3CDTF">2021-11-19T08:13:00Z</dcterms:modified>
</cp:coreProperties>
</file>