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21" w:rsidRPr="00AB5100" w:rsidRDefault="00E06C21" w:rsidP="00E06C21">
      <w:pPr>
        <w:jc w:val="center"/>
        <w:rPr>
          <w:sz w:val="24"/>
          <w:szCs w:val="24"/>
        </w:rPr>
      </w:pPr>
      <w:r w:rsidRPr="00AB5100">
        <w:rPr>
          <w:b/>
          <w:bCs/>
          <w:sz w:val="24"/>
          <w:szCs w:val="24"/>
        </w:rPr>
        <w:t>Three-Year Compounding</w:t>
      </w:r>
      <w:r w:rsidR="00AB5100" w:rsidRPr="00AB5100">
        <w:rPr>
          <w:b/>
          <w:bCs/>
          <w:sz w:val="24"/>
          <w:szCs w:val="24"/>
        </w:rPr>
        <w:t xml:space="preserve"> Plan in Forex Trading</w:t>
      </w:r>
    </w:p>
    <w:p w:rsidR="00AB5100" w:rsidRPr="00AB5100" w:rsidRDefault="00AB5100" w:rsidP="00AB5100">
      <w:pPr>
        <w:pStyle w:val="NoSpacing"/>
        <w:rPr>
          <w:b/>
          <w:bCs/>
        </w:rPr>
      </w:pPr>
      <w:r w:rsidRPr="00AB5100">
        <w:rPr>
          <w:b/>
          <w:bCs/>
        </w:rPr>
        <w:t>Capital: $20 Leverage 1:200-1:50 Broker: XM Source of Investment: Selling Banana</w:t>
      </w:r>
    </w:p>
    <w:tbl>
      <w:tblPr>
        <w:tblStyle w:val="TableGrid"/>
        <w:tblW w:w="0" w:type="auto"/>
        <w:tblLook w:val="04A0"/>
      </w:tblPr>
      <w:tblGrid>
        <w:gridCol w:w="1289"/>
        <w:gridCol w:w="731"/>
        <w:gridCol w:w="1225"/>
        <w:gridCol w:w="781"/>
        <w:gridCol w:w="717"/>
        <w:gridCol w:w="6"/>
        <w:gridCol w:w="450"/>
        <w:gridCol w:w="559"/>
        <w:gridCol w:w="1480"/>
        <w:gridCol w:w="17"/>
        <w:gridCol w:w="1987"/>
      </w:tblGrid>
      <w:tr w:rsidR="00705A83" w:rsidTr="001027C5">
        <w:tc>
          <w:tcPr>
            <w:tcW w:w="1314" w:type="dxa"/>
          </w:tcPr>
          <w:p w:rsidR="001027C5" w:rsidRPr="00DE05D4" w:rsidRDefault="001027C5" w:rsidP="00E06C21">
            <w:pPr>
              <w:rPr>
                <w:b/>
                <w:bCs/>
                <w:color w:val="9BBB59" w:themeColor="accent3"/>
              </w:rPr>
            </w:pPr>
            <w:r w:rsidRPr="00DE05D4">
              <w:rPr>
                <w:b/>
                <w:bCs/>
                <w:color w:val="9BBB59" w:themeColor="accent3"/>
              </w:rPr>
              <w:t>MONTH</w:t>
            </w:r>
          </w:p>
        </w:tc>
        <w:tc>
          <w:tcPr>
            <w:tcW w:w="1311" w:type="dxa"/>
          </w:tcPr>
          <w:p w:rsidR="001027C5" w:rsidRPr="00DE05D4" w:rsidRDefault="001027C5" w:rsidP="00E06C21">
            <w:pPr>
              <w:rPr>
                <w:b/>
                <w:bCs/>
                <w:color w:val="FFFF00"/>
              </w:rPr>
            </w:pPr>
            <w:r w:rsidRPr="00DE05D4">
              <w:rPr>
                <w:b/>
                <w:bCs/>
                <w:color w:val="FFFF00"/>
              </w:rPr>
              <w:t>YEAR</w:t>
            </w:r>
          </w:p>
        </w:tc>
        <w:tc>
          <w:tcPr>
            <w:tcW w:w="1316" w:type="dxa"/>
          </w:tcPr>
          <w:p w:rsidR="001027C5" w:rsidRPr="00DE05D4" w:rsidRDefault="001027C5" w:rsidP="00E06C21">
            <w:pPr>
              <w:rPr>
                <w:b/>
                <w:bCs/>
                <w:color w:val="00B050"/>
              </w:rPr>
            </w:pPr>
            <w:r w:rsidRPr="00DE05D4">
              <w:rPr>
                <w:b/>
                <w:bCs/>
                <w:color w:val="00B050"/>
              </w:rPr>
              <w:t>MPT/D</w:t>
            </w:r>
          </w:p>
        </w:tc>
        <w:tc>
          <w:tcPr>
            <w:tcW w:w="622" w:type="dxa"/>
          </w:tcPr>
          <w:p w:rsidR="001027C5" w:rsidRPr="00DE05D4" w:rsidRDefault="001027C5" w:rsidP="00E06C21">
            <w:pPr>
              <w:rPr>
                <w:b/>
                <w:bCs/>
                <w:color w:val="31849B" w:themeColor="accent5" w:themeShade="BF"/>
              </w:rPr>
            </w:pPr>
            <w:r w:rsidRPr="00DE05D4">
              <w:rPr>
                <w:b/>
                <w:bCs/>
                <w:color w:val="31849B" w:themeColor="accent5" w:themeShade="BF"/>
              </w:rPr>
              <w:t>ROI/D</w:t>
            </w:r>
          </w:p>
        </w:tc>
        <w:tc>
          <w:tcPr>
            <w:tcW w:w="778" w:type="dxa"/>
          </w:tcPr>
          <w:p w:rsidR="001027C5" w:rsidRPr="00DE05D4" w:rsidRDefault="001027C5" w:rsidP="001027C5">
            <w:pPr>
              <w:rPr>
                <w:b/>
                <w:bCs/>
                <w:color w:val="4F81BD" w:themeColor="accent1"/>
              </w:rPr>
            </w:pPr>
            <w:r w:rsidRPr="00DE05D4">
              <w:rPr>
                <w:b/>
                <w:bCs/>
                <w:color w:val="4F81BD" w:themeColor="accent1"/>
              </w:rPr>
              <w:t>LS</w:t>
            </w:r>
          </w:p>
        </w:tc>
        <w:tc>
          <w:tcPr>
            <w:tcW w:w="612" w:type="dxa"/>
            <w:gridSpan w:val="2"/>
          </w:tcPr>
          <w:p w:rsidR="001027C5" w:rsidRPr="00DE05D4" w:rsidRDefault="001027C5" w:rsidP="00E06C21">
            <w:pPr>
              <w:rPr>
                <w:b/>
                <w:bCs/>
                <w:color w:val="FF0000"/>
              </w:rPr>
            </w:pPr>
            <w:r w:rsidRPr="00DE05D4">
              <w:rPr>
                <w:b/>
                <w:bCs/>
                <w:color w:val="FF0000"/>
              </w:rPr>
              <w:t>SL</w:t>
            </w:r>
          </w:p>
        </w:tc>
        <w:tc>
          <w:tcPr>
            <w:tcW w:w="687" w:type="dxa"/>
          </w:tcPr>
          <w:p w:rsidR="001027C5" w:rsidRPr="00DE05D4" w:rsidRDefault="001027C5" w:rsidP="00E06C21">
            <w:pPr>
              <w:rPr>
                <w:b/>
                <w:bCs/>
                <w:color w:val="9BBB59" w:themeColor="accent3"/>
              </w:rPr>
            </w:pPr>
            <w:r w:rsidRPr="00DE05D4">
              <w:rPr>
                <w:b/>
                <w:bCs/>
                <w:color w:val="9BBB59" w:themeColor="accent3"/>
              </w:rPr>
              <w:t>TP</w:t>
            </w:r>
          </w:p>
        </w:tc>
        <w:tc>
          <w:tcPr>
            <w:tcW w:w="1300" w:type="dxa"/>
          </w:tcPr>
          <w:p w:rsidR="001027C5" w:rsidRPr="00DE05D4" w:rsidRDefault="001027C5" w:rsidP="00E06C21">
            <w:pPr>
              <w:rPr>
                <w:b/>
                <w:bCs/>
                <w:color w:val="00B050"/>
              </w:rPr>
            </w:pPr>
            <w:r w:rsidRPr="00DE05D4">
              <w:rPr>
                <w:b/>
                <w:bCs/>
                <w:color w:val="00B050"/>
              </w:rPr>
              <w:t>EQUITY</w:t>
            </w:r>
          </w:p>
        </w:tc>
        <w:tc>
          <w:tcPr>
            <w:tcW w:w="1302" w:type="dxa"/>
            <w:gridSpan w:val="2"/>
          </w:tcPr>
          <w:p w:rsidR="001027C5" w:rsidRPr="00DE05D4" w:rsidRDefault="001027C5" w:rsidP="00E06C21">
            <w:pPr>
              <w:rPr>
                <w:b/>
                <w:bCs/>
                <w:color w:val="7030A0"/>
              </w:rPr>
            </w:pPr>
            <w:r w:rsidRPr="00DE05D4">
              <w:rPr>
                <w:b/>
                <w:bCs/>
                <w:color w:val="7030A0"/>
              </w:rPr>
              <w:t>REMARKS</w:t>
            </w:r>
            <w:r w:rsidR="00705A83">
              <w:rPr>
                <w:b/>
                <w:bCs/>
                <w:color w:val="7030A0"/>
              </w:rPr>
              <w:t>/RESULTS</w:t>
            </w:r>
          </w:p>
        </w:tc>
      </w:tr>
      <w:tr w:rsidR="00705A83" w:rsidTr="001027C5">
        <w:tc>
          <w:tcPr>
            <w:tcW w:w="1314" w:type="dxa"/>
          </w:tcPr>
          <w:p w:rsidR="001027C5" w:rsidRDefault="00705A83" w:rsidP="00E06C21">
            <w:r>
              <w:t>JUNE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863C4" w:rsidP="00E06C21">
            <w:r>
              <w:t>$4</w:t>
            </w:r>
          </w:p>
        </w:tc>
        <w:tc>
          <w:tcPr>
            <w:tcW w:w="622" w:type="dxa"/>
          </w:tcPr>
          <w:p w:rsidR="001027C5" w:rsidRDefault="00D863C4" w:rsidP="00E06C21">
            <w:r>
              <w:t>20%</w:t>
            </w:r>
          </w:p>
        </w:tc>
        <w:tc>
          <w:tcPr>
            <w:tcW w:w="778" w:type="dxa"/>
          </w:tcPr>
          <w:p w:rsidR="001027C5" w:rsidRDefault="00D863C4" w:rsidP="00E06C21">
            <w:r>
              <w:t>0.01</w:t>
            </w:r>
          </w:p>
        </w:tc>
        <w:tc>
          <w:tcPr>
            <w:tcW w:w="612" w:type="dxa"/>
            <w:gridSpan w:val="2"/>
          </w:tcPr>
          <w:p w:rsidR="001027C5" w:rsidRDefault="00D863C4" w:rsidP="00E06C21">
            <w:r>
              <w:t>20</w:t>
            </w:r>
          </w:p>
        </w:tc>
        <w:tc>
          <w:tcPr>
            <w:tcW w:w="687" w:type="dxa"/>
          </w:tcPr>
          <w:p w:rsidR="001027C5" w:rsidRDefault="00D863C4" w:rsidP="00E06C21">
            <w:r>
              <w:t>40</w:t>
            </w:r>
          </w:p>
        </w:tc>
        <w:tc>
          <w:tcPr>
            <w:tcW w:w="1300" w:type="dxa"/>
          </w:tcPr>
          <w:p w:rsidR="001027C5" w:rsidRDefault="00D863C4" w:rsidP="00E06C21">
            <w:r>
              <w:t>$100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705A83" w:rsidTr="001027C5">
        <w:tc>
          <w:tcPr>
            <w:tcW w:w="1314" w:type="dxa"/>
          </w:tcPr>
          <w:p w:rsidR="001027C5" w:rsidRDefault="00705A83" w:rsidP="00E06C21">
            <w:r>
              <w:t>JULY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863C4" w:rsidP="00E06C21">
            <w:r>
              <w:t>$8</w:t>
            </w:r>
          </w:p>
        </w:tc>
        <w:tc>
          <w:tcPr>
            <w:tcW w:w="622" w:type="dxa"/>
          </w:tcPr>
          <w:p w:rsidR="001027C5" w:rsidRDefault="00D863C4" w:rsidP="00E06C21">
            <w:r>
              <w:t>8%</w:t>
            </w:r>
          </w:p>
        </w:tc>
        <w:tc>
          <w:tcPr>
            <w:tcW w:w="778" w:type="dxa"/>
          </w:tcPr>
          <w:p w:rsidR="001027C5" w:rsidRDefault="00D863C4" w:rsidP="00E06C21">
            <w:r>
              <w:t>0.02</w:t>
            </w:r>
          </w:p>
        </w:tc>
        <w:tc>
          <w:tcPr>
            <w:tcW w:w="612" w:type="dxa"/>
            <w:gridSpan w:val="2"/>
          </w:tcPr>
          <w:p w:rsidR="001027C5" w:rsidRDefault="00D863C4" w:rsidP="00E06C21">
            <w:r>
              <w:t>30</w:t>
            </w:r>
          </w:p>
        </w:tc>
        <w:tc>
          <w:tcPr>
            <w:tcW w:w="687" w:type="dxa"/>
          </w:tcPr>
          <w:p w:rsidR="001027C5" w:rsidRDefault="00D863C4" w:rsidP="00E06C21">
            <w:r>
              <w:t>60</w:t>
            </w:r>
          </w:p>
        </w:tc>
        <w:tc>
          <w:tcPr>
            <w:tcW w:w="1300" w:type="dxa"/>
          </w:tcPr>
          <w:p w:rsidR="001027C5" w:rsidRDefault="00D863C4" w:rsidP="00E06C21">
            <w:r>
              <w:t>$260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705A83" w:rsidTr="001027C5">
        <w:tc>
          <w:tcPr>
            <w:tcW w:w="1314" w:type="dxa"/>
          </w:tcPr>
          <w:p w:rsidR="001027C5" w:rsidRDefault="00705A83" w:rsidP="00E06C21">
            <w:r>
              <w:t>AUGUST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863C4" w:rsidP="00E06C21">
            <w:r>
              <w:t>$13</w:t>
            </w:r>
          </w:p>
        </w:tc>
        <w:tc>
          <w:tcPr>
            <w:tcW w:w="622" w:type="dxa"/>
          </w:tcPr>
          <w:p w:rsidR="001027C5" w:rsidRDefault="00D863C4" w:rsidP="00E06C21">
            <w:r>
              <w:t>5%</w:t>
            </w:r>
          </w:p>
        </w:tc>
        <w:tc>
          <w:tcPr>
            <w:tcW w:w="778" w:type="dxa"/>
          </w:tcPr>
          <w:p w:rsidR="001027C5" w:rsidRDefault="00D863C4" w:rsidP="00E06C21">
            <w:r>
              <w:t>0.03</w:t>
            </w:r>
          </w:p>
        </w:tc>
        <w:tc>
          <w:tcPr>
            <w:tcW w:w="612" w:type="dxa"/>
            <w:gridSpan w:val="2"/>
          </w:tcPr>
          <w:p w:rsidR="001027C5" w:rsidRDefault="00D863C4" w:rsidP="00E06C21">
            <w:r>
              <w:t>30</w:t>
            </w:r>
          </w:p>
        </w:tc>
        <w:tc>
          <w:tcPr>
            <w:tcW w:w="687" w:type="dxa"/>
          </w:tcPr>
          <w:p w:rsidR="001027C5" w:rsidRDefault="00D863C4" w:rsidP="00E06C21">
            <w:r>
              <w:t>60</w:t>
            </w:r>
          </w:p>
        </w:tc>
        <w:tc>
          <w:tcPr>
            <w:tcW w:w="1300" w:type="dxa"/>
          </w:tcPr>
          <w:p w:rsidR="001027C5" w:rsidRDefault="00D863C4" w:rsidP="00E06C21">
            <w:r>
              <w:t>$520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705A83" w:rsidTr="001027C5">
        <w:tc>
          <w:tcPr>
            <w:tcW w:w="1314" w:type="dxa"/>
          </w:tcPr>
          <w:p w:rsidR="001027C5" w:rsidRDefault="00705A83" w:rsidP="00E06C21">
            <w:r>
              <w:t>SEPTEMBER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863C4" w:rsidP="00E06C21">
            <w:r>
              <w:t>$20.8</w:t>
            </w:r>
          </w:p>
        </w:tc>
        <w:tc>
          <w:tcPr>
            <w:tcW w:w="622" w:type="dxa"/>
          </w:tcPr>
          <w:p w:rsidR="001027C5" w:rsidRDefault="00D863C4" w:rsidP="00E06C21">
            <w:r>
              <w:t>4%</w:t>
            </w:r>
          </w:p>
        </w:tc>
        <w:tc>
          <w:tcPr>
            <w:tcW w:w="778" w:type="dxa"/>
          </w:tcPr>
          <w:p w:rsidR="001027C5" w:rsidRDefault="00D863C4" w:rsidP="00E06C21">
            <w:r>
              <w:t>0.04</w:t>
            </w:r>
          </w:p>
        </w:tc>
        <w:tc>
          <w:tcPr>
            <w:tcW w:w="612" w:type="dxa"/>
            <w:gridSpan w:val="2"/>
          </w:tcPr>
          <w:p w:rsidR="001027C5" w:rsidRDefault="00D863C4" w:rsidP="00E06C21">
            <w:r>
              <w:t>30</w:t>
            </w:r>
          </w:p>
        </w:tc>
        <w:tc>
          <w:tcPr>
            <w:tcW w:w="687" w:type="dxa"/>
          </w:tcPr>
          <w:p w:rsidR="001027C5" w:rsidRDefault="00D863C4" w:rsidP="00E06C21">
            <w:r>
              <w:t>60</w:t>
            </w:r>
          </w:p>
        </w:tc>
        <w:tc>
          <w:tcPr>
            <w:tcW w:w="1300" w:type="dxa"/>
          </w:tcPr>
          <w:p w:rsidR="001027C5" w:rsidRDefault="00D863C4" w:rsidP="00E06C21">
            <w:r>
              <w:t>$936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705A83" w:rsidTr="00705A83">
        <w:trPr>
          <w:trHeight w:val="76"/>
        </w:trPr>
        <w:tc>
          <w:tcPr>
            <w:tcW w:w="1314" w:type="dxa"/>
          </w:tcPr>
          <w:p w:rsidR="001027C5" w:rsidRDefault="00705A83" w:rsidP="00E06C21">
            <w:r>
              <w:t>OCTOBER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03A47" w:rsidP="00E06C21">
            <w:r>
              <w:t>$28.08</w:t>
            </w:r>
          </w:p>
        </w:tc>
        <w:tc>
          <w:tcPr>
            <w:tcW w:w="622" w:type="dxa"/>
          </w:tcPr>
          <w:p w:rsidR="001027C5" w:rsidRDefault="00D03A47" w:rsidP="00E06C21">
            <w:r>
              <w:t>3%</w:t>
            </w:r>
          </w:p>
        </w:tc>
        <w:tc>
          <w:tcPr>
            <w:tcW w:w="778" w:type="dxa"/>
          </w:tcPr>
          <w:p w:rsidR="001027C5" w:rsidRDefault="00D03A47" w:rsidP="00E06C21">
            <w:r>
              <w:t>0.05</w:t>
            </w:r>
          </w:p>
        </w:tc>
        <w:tc>
          <w:tcPr>
            <w:tcW w:w="612" w:type="dxa"/>
            <w:gridSpan w:val="2"/>
          </w:tcPr>
          <w:p w:rsidR="001027C5" w:rsidRDefault="00D03A47" w:rsidP="00E06C21">
            <w:r>
              <w:t>30</w:t>
            </w:r>
          </w:p>
        </w:tc>
        <w:tc>
          <w:tcPr>
            <w:tcW w:w="687" w:type="dxa"/>
          </w:tcPr>
          <w:p w:rsidR="001027C5" w:rsidRDefault="00D03A47" w:rsidP="00E06C21">
            <w:r>
              <w:t>60</w:t>
            </w:r>
          </w:p>
        </w:tc>
        <w:tc>
          <w:tcPr>
            <w:tcW w:w="1300" w:type="dxa"/>
          </w:tcPr>
          <w:p w:rsidR="001027C5" w:rsidRDefault="00D03A47" w:rsidP="00E06C21">
            <w:r>
              <w:t>$1,497.6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705A83" w:rsidTr="001027C5">
        <w:tc>
          <w:tcPr>
            <w:tcW w:w="1314" w:type="dxa"/>
          </w:tcPr>
          <w:p w:rsidR="001027C5" w:rsidRDefault="00705A83" w:rsidP="00E06C21">
            <w:r>
              <w:t>NOVEMBER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03A47" w:rsidP="00E06C21">
            <w:r>
              <w:t>$30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78" w:type="dxa"/>
          </w:tcPr>
          <w:p w:rsidR="001027C5" w:rsidRDefault="00D03A47" w:rsidP="00E06C21">
            <w:r>
              <w:t>0.06</w:t>
            </w:r>
          </w:p>
        </w:tc>
        <w:tc>
          <w:tcPr>
            <w:tcW w:w="612" w:type="dxa"/>
            <w:gridSpan w:val="2"/>
          </w:tcPr>
          <w:p w:rsidR="001027C5" w:rsidRDefault="00D03A47" w:rsidP="00E06C21">
            <w:r>
              <w:t>30</w:t>
            </w:r>
          </w:p>
        </w:tc>
        <w:tc>
          <w:tcPr>
            <w:tcW w:w="687" w:type="dxa"/>
          </w:tcPr>
          <w:p w:rsidR="001027C5" w:rsidRDefault="00D03A47" w:rsidP="00E06C21">
            <w:r>
              <w:t>60</w:t>
            </w:r>
          </w:p>
        </w:tc>
        <w:tc>
          <w:tcPr>
            <w:tcW w:w="1300" w:type="dxa"/>
          </w:tcPr>
          <w:p w:rsidR="001027C5" w:rsidRDefault="00D03A47" w:rsidP="00E06C21">
            <w:r>
              <w:t>$2,097.6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705A83" w:rsidTr="001027C5">
        <w:tc>
          <w:tcPr>
            <w:tcW w:w="1314" w:type="dxa"/>
          </w:tcPr>
          <w:p w:rsidR="001027C5" w:rsidRDefault="00705A83" w:rsidP="00E06C21">
            <w:r>
              <w:t>DECEMBER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</w:t>
            </w:r>
            <w:r w:rsidR="00705A83">
              <w:t>1</w:t>
            </w:r>
          </w:p>
        </w:tc>
        <w:tc>
          <w:tcPr>
            <w:tcW w:w="1316" w:type="dxa"/>
          </w:tcPr>
          <w:p w:rsidR="001027C5" w:rsidRDefault="00D03A47" w:rsidP="00E06C21">
            <w:r>
              <w:t>$42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78" w:type="dxa"/>
          </w:tcPr>
          <w:p w:rsidR="001027C5" w:rsidRDefault="00D03A47" w:rsidP="00E06C21">
            <w:r>
              <w:t>0.07</w:t>
            </w:r>
          </w:p>
        </w:tc>
        <w:tc>
          <w:tcPr>
            <w:tcW w:w="612" w:type="dxa"/>
            <w:gridSpan w:val="2"/>
          </w:tcPr>
          <w:p w:rsidR="001027C5" w:rsidRDefault="00D03A47" w:rsidP="00E06C21">
            <w:r>
              <w:t>30</w:t>
            </w:r>
          </w:p>
        </w:tc>
        <w:tc>
          <w:tcPr>
            <w:tcW w:w="687" w:type="dxa"/>
          </w:tcPr>
          <w:p w:rsidR="001027C5" w:rsidRDefault="00D03A47" w:rsidP="00E06C21">
            <w:r>
              <w:t>60</w:t>
            </w:r>
          </w:p>
        </w:tc>
        <w:tc>
          <w:tcPr>
            <w:tcW w:w="1300" w:type="dxa"/>
          </w:tcPr>
          <w:p w:rsidR="001027C5" w:rsidRDefault="00D03A47" w:rsidP="00E06C21">
            <w:r>
              <w:t>$2,937.6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705A83" w:rsidP="00E06C21">
            <w:r>
              <w:t>JANUARY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D03A47" w:rsidP="00E06C21">
            <w:r>
              <w:t>$58.75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D03A47" w:rsidP="00E06C21">
            <w:r>
              <w:t>0.10</w:t>
            </w:r>
          </w:p>
        </w:tc>
        <w:tc>
          <w:tcPr>
            <w:tcW w:w="605" w:type="dxa"/>
          </w:tcPr>
          <w:p w:rsidR="001027C5" w:rsidRDefault="00D03A47" w:rsidP="00E06C21">
            <w:r>
              <w:t>30</w:t>
            </w:r>
          </w:p>
        </w:tc>
        <w:tc>
          <w:tcPr>
            <w:tcW w:w="687" w:type="dxa"/>
          </w:tcPr>
          <w:p w:rsidR="001027C5" w:rsidRDefault="00D03A47" w:rsidP="00E06C21">
            <w:r>
              <w:t>60</w:t>
            </w:r>
          </w:p>
        </w:tc>
        <w:tc>
          <w:tcPr>
            <w:tcW w:w="1306" w:type="dxa"/>
            <w:gridSpan w:val="2"/>
          </w:tcPr>
          <w:p w:rsidR="001027C5" w:rsidRDefault="00D03A47" w:rsidP="00E06C21">
            <w:r>
              <w:t>$4,112.64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265"/>
        </w:trPr>
        <w:tc>
          <w:tcPr>
            <w:tcW w:w="1314" w:type="dxa"/>
          </w:tcPr>
          <w:p w:rsidR="001027C5" w:rsidRDefault="00705A83" w:rsidP="00E06C21">
            <w:r>
              <w:t>FEBRUARY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D03A47" w:rsidP="00E06C21">
            <w:r>
              <w:t>$82.25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D03A47" w:rsidP="00E06C21">
            <w:r>
              <w:t>0.12</w:t>
            </w:r>
          </w:p>
        </w:tc>
        <w:tc>
          <w:tcPr>
            <w:tcW w:w="605" w:type="dxa"/>
          </w:tcPr>
          <w:p w:rsidR="001027C5" w:rsidRDefault="00D03A47" w:rsidP="00E06C21">
            <w:r>
              <w:t>35</w:t>
            </w:r>
          </w:p>
        </w:tc>
        <w:tc>
          <w:tcPr>
            <w:tcW w:w="687" w:type="dxa"/>
          </w:tcPr>
          <w:p w:rsidR="001027C5" w:rsidRDefault="00D03A47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D03A47" w:rsidP="00E06C21">
            <w:r>
              <w:t>$5,757.64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14"/>
        </w:trPr>
        <w:tc>
          <w:tcPr>
            <w:tcW w:w="1314" w:type="dxa"/>
          </w:tcPr>
          <w:p w:rsidR="001027C5" w:rsidRDefault="00705A83" w:rsidP="00E06C21">
            <w:r>
              <w:t>MARCH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D03A47" w:rsidP="00E06C21">
            <w:r>
              <w:t>$115.15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D03A47" w:rsidP="00E06C21">
            <w:r>
              <w:t>0.</w:t>
            </w:r>
            <w:r w:rsidR="0080432D">
              <w:t>18</w:t>
            </w:r>
          </w:p>
        </w:tc>
        <w:tc>
          <w:tcPr>
            <w:tcW w:w="605" w:type="dxa"/>
          </w:tcPr>
          <w:p w:rsidR="001027C5" w:rsidRDefault="0080432D" w:rsidP="00E06C21">
            <w:r>
              <w:t>35</w:t>
            </w:r>
          </w:p>
        </w:tc>
        <w:tc>
          <w:tcPr>
            <w:tcW w:w="687" w:type="dxa"/>
          </w:tcPr>
          <w:p w:rsidR="001027C5" w:rsidRDefault="0080432D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$8,060.7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298"/>
        </w:trPr>
        <w:tc>
          <w:tcPr>
            <w:tcW w:w="1314" w:type="dxa"/>
          </w:tcPr>
          <w:p w:rsidR="001027C5" w:rsidRDefault="00705A83" w:rsidP="00E06C21">
            <w:r>
              <w:t>APRIL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$161.21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0.25</w:t>
            </w:r>
          </w:p>
        </w:tc>
        <w:tc>
          <w:tcPr>
            <w:tcW w:w="605" w:type="dxa"/>
          </w:tcPr>
          <w:p w:rsidR="001027C5" w:rsidRDefault="0080432D" w:rsidP="00E06C21">
            <w:r>
              <w:t>35</w:t>
            </w:r>
          </w:p>
        </w:tc>
        <w:tc>
          <w:tcPr>
            <w:tcW w:w="687" w:type="dxa"/>
          </w:tcPr>
          <w:p w:rsidR="001027C5" w:rsidRDefault="0080432D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$11,284.98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705A83" w:rsidP="00E06C21">
            <w:r>
              <w:t>MAY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$225.70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0.35</w:t>
            </w:r>
          </w:p>
        </w:tc>
        <w:tc>
          <w:tcPr>
            <w:tcW w:w="605" w:type="dxa"/>
          </w:tcPr>
          <w:p w:rsidR="001027C5" w:rsidRDefault="0080432D" w:rsidP="00E06C21">
            <w:r>
              <w:t>35</w:t>
            </w:r>
          </w:p>
        </w:tc>
        <w:tc>
          <w:tcPr>
            <w:tcW w:w="687" w:type="dxa"/>
          </w:tcPr>
          <w:p w:rsidR="001027C5" w:rsidRDefault="0080432D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$15,798.97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14"/>
        </w:trPr>
        <w:tc>
          <w:tcPr>
            <w:tcW w:w="1314" w:type="dxa"/>
          </w:tcPr>
          <w:p w:rsidR="001027C5" w:rsidRDefault="001027C5" w:rsidP="00E06C21">
            <w:r>
              <w:t>J</w:t>
            </w:r>
            <w:r w:rsidR="00705A83">
              <w:t>UNE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$315.98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0.45</w:t>
            </w:r>
          </w:p>
        </w:tc>
        <w:tc>
          <w:tcPr>
            <w:tcW w:w="605" w:type="dxa"/>
          </w:tcPr>
          <w:p w:rsidR="001027C5" w:rsidRDefault="0080432D" w:rsidP="00E06C21">
            <w:r>
              <w:t>35</w:t>
            </w:r>
          </w:p>
        </w:tc>
        <w:tc>
          <w:tcPr>
            <w:tcW w:w="687" w:type="dxa"/>
          </w:tcPr>
          <w:p w:rsidR="001027C5" w:rsidRDefault="0080432D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$22,118.56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705A83" w:rsidP="00E06C21">
            <w:r>
              <w:t>JULY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$442.37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0.55</w:t>
            </w:r>
          </w:p>
        </w:tc>
        <w:tc>
          <w:tcPr>
            <w:tcW w:w="605" w:type="dxa"/>
          </w:tcPr>
          <w:p w:rsidR="001027C5" w:rsidRDefault="0080432D" w:rsidP="00E06C21">
            <w:r>
              <w:t>40</w:t>
            </w:r>
          </w:p>
        </w:tc>
        <w:tc>
          <w:tcPr>
            <w:tcW w:w="687" w:type="dxa"/>
          </w:tcPr>
          <w:p w:rsidR="001027C5" w:rsidRDefault="0080432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$30,965.98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705A83" w:rsidP="00E06C21">
            <w:r>
              <w:t>AUGUST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$619.32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0.80</w:t>
            </w:r>
          </w:p>
        </w:tc>
        <w:tc>
          <w:tcPr>
            <w:tcW w:w="605" w:type="dxa"/>
          </w:tcPr>
          <w:p w:rsidR="001027C5" w:rsidRDefault="0080432D" w:rsidP="00E06C21">
            <w:r>
              <w:t>40</w:t>
            </w:r>
          </w:p>
        </w:tc>
        <w:tc>
          <w:tcPr>
            <w:tcW w:w="687" w:type="dxa"/>
          </w:tcPr>
          <w:p w:rsidR="001027C5" w:rsidRDefault="0080432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$43,352.37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64"/>
        </w:trPr>
        <w:tc>
          <w:tcPr>
            <w:tcW w:w="1314" w:type="dxa"/>
          </w:tcPr>
          <w:p w:rsidR="001027C5" w:rsidRDefault="00705A83" w:rsidP="00E06C21">
            <w:r>
              <w:t>SEPTEMBER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$867.05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1.20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$60,693.37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48"/>
        </w:trPr>
        <w:tc>
          <w:tcPr>
            <w:tcW w:w="1314" w:type="dxa"/>
          </w:tcPr>
          <w:p w:rsidR="001027C5" w:rsidRDefault="00705A83" w:rsidP="00E06C21">
            <w:r>
              <w:t>OCTOBER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7F10D9" w:rsidP="00E06C21">
            <w:r>
              <w:t>$1,213.87</w:t>
            </w:r>
          </w:p>
        </w:tc>
        <w:tc>
          <w:tcPr>
            <w:tcW w:w="622" w:type="dxa"/>
          </w:tcPr>
          <w:p w:rsidR="001027C5" w:rsidRDefault="007F10D9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1.60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$84,970.77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14"/>
        </w:trPr>
        <w:tc>
          <w:tcPr>
            <w:tcW w:w="1314" w:type="dxa"/>
          </w:tcPr>
          <w:p w:rsidR="001027C5" w:rsidRDefault="00705A83" w:rsidP="00E06C21">
            <w:r>
              <w:t>NOVEMBER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7F10D9" w:rsidP="00E06C21">
            <w:r>
              <w:t>$1,699.42</w:t>
            </w:r>
          </w:p>
        </w:tc>
        <w:tc>
          <w:tcPr>
            <w:tcW w:w="622" w:type="dxa"/>
          </w:tcPr>
          <w:p w:rsidR="001027C5" w:rsidRDefault="007F10D9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2.20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$118,959.17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14"/>
        </w:trPr>
        <w:tc>
          <w:tcPr>
            <w:tcW w:w="1314" w:type="dxa"/>
          </w:tcPr>
          <w:p w:rsidR="001027C5" w:rsidRDefault="00705A83" w:rsidP="00E06C21">
            <w:r>
              <w:t>DECEMBER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</w:t>
            </w:r>
            <w:r w:rsidR="00705A83">
              <w:t>2</w:t>
            </w:r>
          </w:p>
        </w:tc>
        <w:tc>
          <w:tcPr>
            <w:tcW w:w="1316" w:type="dxa"/>
          </w:tcPr>
          <w:p w:rsidR="001027C5" w:rsidRDefault="007F10D9" w:rsidP="00E06C21">
            <w:r>
              <w:t>$1,784.39</w:t>
            </w:r>
          </w:p>
        </w:tc>
        <w:tc>
          <w:tcPr>
            <w:tcW w:w="622" w:type="dxa"/>
          </w:tcPr>
          <w:p w:rsidR="001027C5" w:rsidRDefault="007F10D9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2.50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$154,646.97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298"/>
        </w:trPr>
        <w:tc>
          <w:tcPr>
            <w:tcW w:w="1314" w:type="dxa"/>
          </w:tcPr>
          <w:p w:rsidR="001027C5" w:rsidRDefault="00705A83" w:rsidP="00E06C21">
            <w:r>
              <w:t>JANUARY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7F10D9" w:rsidP="00E06C21">
            <w:r>
              <w:t>$2,319.70</w:t>
            </w:r>
          </w:p>
        </w:tc>
        <w:tc>
          <w:tcPr>
            <w:tcW w:w="622" w:type="dxa"/>
          </w:tcPr>
          <w:p w:rsidR="001027C5" w:rsidRDefault="007F10D9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3.10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$206,041.06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14"/>
        </w:trPr>
        <w:tc>
          <w:tcPr>
            <w:tcW w:w="1314" w:type="dxa"/>
          </w:tcPr>
          <w:p w:rsidR="001027C5" w:rsidRDefault="00705A83" w:rsidP="00E06C21">
            <w:r>
              <w:t>FEBRUARY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7F10D9" w:rsidP="00E06C21">
            <w:r>
              <w:t>$3,015.62</w:t>
            </w:r>
          </w:p>
        </w:tc>
        <w:tc>
          <w:tcPr>
            <w:tcW w:w="622" w:type="dxa"/>
          </w:tcPr>
          <w:p w:rsidR="001027C5" w:rsidRDefault="007F10D9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4.20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$266,353.46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14"/>
        </w:trPr>
        <w:tc>
          <w:tcPr>
            <w:tcW w:w="1314" w:type="dxa"/>
          </w:tcPr>
          <w:p w:rsidR="001027C5" w:rsidRDefault="00705A83" w:rsidP="00E06C21">
            <w:r>
              <w:t>MARCH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$3,995.30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5.30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$346,259.50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705A83" w:rsidP="00E06C21">
            <w:r>
              <w:t>APRIL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$5,193.89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6.80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$450,137.35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705A83" w:rsidP="00E06C21">
            <w:r>
              <w:t>MAY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$6,752.06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8.70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$585,178.55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JU</w:t>
            </w:r>
            <w:r w:rsidR="00705A83">
              <w:t>NE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$8,777.68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12.10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$760,732.15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48"/>
        </w:trPr>
        <w:tc>
          <w:tcPr>
            <w:tcW w:w="1314" w:type="dxa"/>
          </w:tcPr>
          <w:p w:rsidR="001027C5" w:rsidRDefault="00705A83" w:rsidP="00E06C21">
            <w:r>
              <w:t>JULY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$11,410.98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6403D" w:rsidP="00E06C21">
            <w:r>
              <w:t>15.10</w:t>
            </w:r>
          </w:p>
        </w:tc>
        <w:tc>
          <w:tcPr>
            <w:tcW w:w="605" w:type="dxa"/>
          </w:tcPr>
          <w:p w:rsidR="001027C5" w:rsidRDefault="00A6403D" w:rsidP="00E06C21">
            <w:r>
              <w:t>40</w:t>
            </w:r>
          </w:p>
        </w:tc>
        <w:tc>
          <w:tcPr>
            <w:tcW w:w="687" w:type="dxa"/>
          </w:tcPr>
          <w:p w:rsidR="001027C5" w:rsidRDefault="00A6403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6403D" w:rsidP="00E06C21">
            <w:r>
              <w:t>$988,951.80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705A83" w:rsidP="00E06C21">
            <w:r>
              <w:t>AUGUST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6403D" w:rsidP="00E06C21">
            <w:r>
              <w:t>$14,834.28</w:t>
            </w:r>
          </w:p>
        </w:tc>
        <w:tc>
          <w:tcPr>
            <w:tcW w:w="622" w:type="dxa"/>
          </w:tcPr>
          <w:p w:rsidR="001027C5" w:rsidRDefault="00A6403D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6403D" w:rsidP="00E06C21">
            <w:r>
              <w:t>19.20</w:t>
            </w:r>
          </w:p>
        </w:tc>
        <w:tc>
          <w:tcPr>
            <w:tcW w:w="605" w:type="dxa"/>
          </w:tcPr>
          <w:p w:rsidR="001027C5" w:rsidRDefault="00A6403D" w:rsidP="00E06C21">
            <w:r>
              <w:t>40</w:t>
            </w:r>
          </w:p>
        </w:tc>
        <w:tc>
          <w:tcPr>
            <w:tcW w:w="687" w:type="dxa"/>
          </w:tcPr>
          <w:p w:rsidR="001027C5" w:rsidRDefault="00A6403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6403D" w:rsidP="00E06C21">
            <w:r>
              <w:t>$1,285,637.34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31"/>
        </w:trPr>
        <w:tc>
          <w:tcPr>
            <w:tcW w:w="1314" w:type="dxa"/>
          </w:tcPr>
          <w:p w:rsidR="001027C5" w:rsidRDefault="00705A83" w:rsidP="00E06C21">
            <w:r>
              <w:t>SEPTEMBER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6403D" w:rsidP="00E06C21">
            <w:r>
              <w:t>$19,284.56</w:t>
            </w:r>
          </w:p>
        </w:tc>
        <w:tc>
          <w:tcPr>
            <w:tcW w:w="622" w:type="dxa"/>
          </w:tcPr>
          <w:p w:rsidR="001027C5" w:rsidRDefault="00A6403D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6403D" w:rsidP="00E06C21">
            <w:r>
              <w:t>24.50</w:t>
            </w:r>
          </w:p>
        </w:tc>
        <w:tc>
          <w:tcPr>
            <w:tcW w:w="605" w:type="dxa"/>
          </w:tcPr>
          <w:p w:rsidR="001027C5" w:rsidRDefault="00A6403D" w:rsidP="00E06C21">
            <w:r>
              <w:t>40</w:t>
            </w:r>
          </w:p>
        </w:tc>
        <w:tc>
          <w:tcPr>
            <w:tcW w:w="687" w:type="dxa"/>
          </w:tcPr>
          <w:p w:rsidR="001027C5" w:rsidRDefault="00A6403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6403D" w:rsidP="00E06C21">
            <w:r>
              <w:t>$1,671,328.54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48"/>
        </w:trPr>
        <w:tc>
          <w:tcPr>
            <w:tcW w:w="1314" w:type="dxa"/>
          </w:tcPr>
          <w:p w:rsidR="001027C5" w:rsidRDefault="00705A83" w:rsidP="00E06C21">
            <w:r>
              <w:t>OCTOBER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6403D" w:rsidP="00E06C21">
            <w:r>
              <w:t>$</w:t>
            </w:r>
            <w:r w:rsidR="002627C0">
              <w:t>25,069.93</w:t>
            </w:r>
          </w:p>
        </w:tc>
        <w:tc>
          <w:tcPr>
            <w:tcW w:w="622" w:type="dxa"/>
          </w:tcPr>
          <w:p w:rsidR="001027C5" w:rsidRDefault="002627C0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33.10</w:t>
            </w:r>
          </w:p>
        </w:tc>
        <w:tc>
          <w:tcPr>
            <w:tcW w:w="605" w:type="dxa"/>
          </w:tcPr>
          <w:p w:rsidR="001027C5" w:rsidRDefault="002627C0" w:rsidP="00E06C21">
            <w:r>
              <w:t>40</w:t>
            </w:r>
          </w:p>
        </w:tc>
        <w:tc>
          <w:tcPr>
            <w:tcW w:w="687" w:type="dxa"/>
          </w:tcPr>
          <w:p w:rsidR="001027C5" w:rsidRDefault="002627C0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$2,172,727.10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48"/>
        </w:trPr>
        <w:tc>
          <w:tcPr>
            <w:tcW w:w="1314" w:type="dxa"/>
          </w:tcPr>
          <w:p w:rsidR="001027C5" w:rsidRDefault="00705A83" w:rsidP="00E06C21">
            <w:r>
              <w:t>NOVEMBER</w:t>
            </w:r>
          </w:p>
        </w:tc>
        <w:tc>
          <w:tcPr>
            <w:tcW w:w="1311" w:type="dxa"/>
          </w:tcPr>
          <w:p w:rsidR="001027C5" w:rsidRDefault="00D863C4" w:rsidP="00E06C21">
            <w:r>
              <w:t>2023</w:t>
            </w:r>
          </w:p>
        </w:tc>
        <w:tc>
          <w:tcPr>
            <w:tcW w:w="1316" w:type="dxa"/>
          </w:tcPr>
          <w:p w:rsidR="001027C5" w:rsidRDefault="002627C0" w:rsidP="00E06C21">
            <w:r>
              <w:t>$32,590.91</w:t>
            </w:r>
          </w:p>
        </w:tc>
        <w:tc>
          <w:tcPr>
            <w:tcW w:w="622" w:type="dxa"/>
          </w:tcPr>
          <w:p w:rsidR="001027C5" w:rsidRDefault="002627C0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41.5</w:t>
            </w:r>
          </w:p>
        </w:tc>
        <w:tc>
          <w:tcPr>
            <w:tcW w:w="605" w:type="dxa"/>
          </w:tcPr>
          <w:p w:rsidR="001027C5" w:rsidRDefault="002627C0" w:rsidP="00E06C21">
            <w:r>
              <w:t>40</w:t>
            </w:r>
          </w:p>
        </w:tc>
        <w:tc>
          <w:tcPr>
            <w:tcW w:w="687" w:type="dxa"/>
          </w:tcPr>
          <w:p w:rsidR="001027C5" w:rsidRDefault="002627C0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$2,824,545.23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64"/>
        </w:trPr>
        <w:tc>
          <w:tcPr>
            <w:tcW w:w="1314" w:type="dxa"/>
          </w:tcPr>
          <w:p w:rsidR="001027C5" w:rsidRDefault="00705A83" w:rsidP="00E06C21">
            <w:r>
              <w:t>DECEMBER</w:t>
            </w:r>
          </w:p>
        </w:tc>
        <w:tc>
          <w:tcPr>
            <w:tcW w:w="1311" w:type="dxa"/>
          </w:tcPr>
          <w:p w:rsidR="001027C5" w:rsidRDefault="00D863C4" w:rsidP="00E06C21">
            <w:r>
              <w:t>202</w:t>
            </w:r>
            <w:r w:rsidR="00705A83">
              <w:t>3</w:t>
            </w:r>
          </w:p>
        </w:tc>
        <w:tc>
          <w:tcPr>
            <w:tcW w:w="1316" w:type="dxa"/>
          </w:tcPr>
          <w:p w:rsidR="001027C5" w:rsidRDefault="002627C0" w:rsidP="00E06C21">
            <w:r>
              <w:t>$28,245.45</w:t>
            </w:r>
          </w:p>
        </w:tc>
        <w:tc>
          <w:tcPr>
            <w:tcW w:w="622" w:type="dxa"/>
          </w:tcPr>
          <w:p w:rsidR="001027C5" w:rsidRDefault="002627C0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40.10</w:t>
            </w:r>
          </w:p>
        </w:tc>
        <w:tc>
          <w:tcPr>
            <w:tcW w:w="605" w:type="dxa"/>
          </w:tcPr>
          <w:p w:rsidR="001027C5" w:rsidRDefault="002627C0" w:rsidP="00E06C21">
            <w:r>
              <w:t>40</w:t>
            </w:r>
          </w:p>
        </w:tc>
        <w:tc>
          <w:tcPr>
            <w:tcW w:w="687" w:type="dxa"/>
          </w:tcPr>
          <w:p w:rsidR="001027C5" w:rsidRDefault="002627C0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$3,389,454.28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48"/>
        </w:trPr>
        <w:tc>
          <w:tcPr>
            <w:tcW w:w="1314" w:type="dxa"/>
          </w:tcPr>
          <w:p w:rsidR="001027C5" w:rsidRDefault="00705A83" w:rsidP="00E06C21">
            <w:r>
              <w:t>JANUARY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2627C0" w:rsidP="00E06C21">
            <w:r>
              <w:t>$33,894.54</w:t>
            </w:r>
          </w:p>
        </w:tc>
        <w:tc>
          <w:tcPr>
            <w:tcW w:w="622" w:type="dxa"/>
          </w:tcPr>
          <w:p w:rsidR="001027C5" w:rsidRDefault="002627C0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43.50</w:t>
            </w:r>
          </w:p>
        </w:tc>
        <w:tc>
          <w:tcPr>
            <w:tcW w:w="605" w:type="dxa"/>
          </w:tcPr>
          <w:p w:rsidR="001027C5" w:rsidRDefault="002627C0" w:rsidP="00E06C21">
            <w:r>
              <w:t>40</w:t>
            </w:r>
          </w:p>
        </w:tc>
        <w:tc>
          <w:tcPr>
            <w:tcW w:w="687" w:type="dxa"/>
          </w:tcPr>
          <w:p w:rsidR="001027C5" w:rsidRDefault="002627C0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$4,067,345.14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48"/>
        </w:trPr>
        <w:tc>
          <w:tcPr>
            <w:tcW w:w="1314" w:type="dxa"/>
          </w:tcPr>
          <w:p w:rsidR="001027C5" w:rsidRDefault="00705A83" w:rsidP="00E06C21">
            <w:r>
              <w:t>FEBRUARY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2627C0" w:rsidP="00E06C21">
            <w:r>
              <w:t>$40,673.45</w:t>
            </w:r>
          </w:p>
        </w:tc>
        <w:tc>
          <w:tcPr>
            <w:tcW w:w="622" w:type="dxa"/>
          </w:tcPr>
          <w:p w:rsidR="001027C5" w:rsidRDefault="002627C0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48</w:t>
            </w:r>
          </w:p>
        </w:tc>
        <w:tc>
          <w:tcPr>
            <w:tcW w:w="605" w:type="dxa"/>
          </w:tcPr>
          <w:p w:rsidR="001027C5" w:rsidRDefault="002627C0" w:rsidP="00E06C21">
            <w:r>
              <w:t>45</w:t>
            </w:r>
          </w:p>
        </w:tc>
        <w:tc>
          <w:tcPr>
            <w:tcW w:w="687" w:type="dxa"/>
          </w:tcPr>
          <w:p w:rsidR="001027C5" w:rsidRDefault="002627C0" w:rsidP="00E06C21">
            <w:r>
              <w:t>90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$4,</w:t>
            </w:r>
            <w:r w:rsidR="00ED3F5F">
              <w:t>880,814.17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64"/>
        </w:trPr>
        <w:tc>
          <w:tcPr>
            <w:tcW w:w="1314" w:type="dxa"/>
          </w:tcPr>
          <w:p w:rsidR="001027C5" w:rsidRDefault="00705A83" w:rsidP="00E06C21">
            <w:r>
              <w:t>MARCH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ED3F5F" w:rsidP="00E06C21">
            <w:r>
              <w:t>$48,808.14</w:t>
            </w:r>
          </w:p>
        </w:tc>
        <w:tc>
          <w:tcPr>
            <w:tcW w:w="622" w:type="dxa"/>
          </w:tcPr>
          <w:p w:rsidR="001027C5" w:rsidRDefault="00ED3F5F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ED3F5F" w:rsidP="00E06C21">
            <w:r>
              <w:t>50</w:t>
            </w:r>
          </w:p>
        </w:tc>
        <w:tc>
          <w:tcPr>
            <w:tcW w:w="605" w:type="dxa"/>
          </w:tcPr>
          <w:p w:rsidR="001027C5" w:rsidRDefault="00ED3F5F" w:rsidP="00E06C21">
            <w:r>
              <w:t>50</w:t>
            </w:r>
          </w:p>
        </w:tc>
        <w:tc>
          <w:tcPr>
            <w:tcW w:w="687" w:type="dxa"/>
          </w:tcPr>
          <w:p w:rsidR="001027C5" w:rsidRDefault="00ED3F5F" w:rsidP="00E06C21">
            <w:r>
              <w:t>100</w:t>
            </w:r>
          </w:p>
        </w:tc>
        <w:tc>
          <w:tcPr>
            <w:tcW w:w="1306" w:type="dxa"/>
            <w:gridSpan w:val="2"/>
          </w:tcPr>
          <w:p w:rsidR="001027C5" w:rsidRDefault="00ED3F5F" w:rsidP="00E06C21">
            <w:r>
              <w:t>$5,856,976.97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64"/>
        </w:trPr>
        <w:tc>
          <w:tcPr>
            <w:tcW w:w="1314" w:type="dxa"/>
          </w:tcPr>
          <w:p w:rsidR="001027C5" w:rsidRDefault="00705A83" w:rsidP="00E06C21">
            <w:r>
              <w:t>APRIL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ED3F5F" w:rsidP="00E06C21">
            <w:r>
              <w:t>$58,569.77</w:t>
            </w:r>
          </w:p>
        </w:tc>
        <w:tc>
          <w:tcPr>
            <w:tcW w:w="622" w:type="dxa"/>
          </w:tcPr>
          <w:p w:rsidR="001027C5" w:rsidRDefault="00ED3F5F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ED3F5F" w:rsidP="00E06C21">
            <w:r>
              <w:t>60</w:t>
            </w:r>
          </w:p>
        </w:tc>
        <w:tc>
          <w:tcPr>
            <w:tcW w:w="605" w:type="dxa"/>
          </w:tcPr>
          <w:p w:rsidR="001027C5" w:rsidRDefault="00ED3F5F" w:rsidP="00E06C21">
            <w:r>
              <w:t>50</w:t>
            </w:r>
          </w:p>
        </w:tc>
        <w:tc>
          <w:tcPr>
            <w:tcW w:w="687" w:type="dxa"/>
          </w:tcPr>
          <w:p w:rsidR="001027C5" w:rsidRDefault="00ED3F5F" w:rsidP="00E06C21">
            <w:r>
              <w:t>100</w:t>
            </w:r>
          </w:p>
        </w:tc>
        <w:tc>
          <w:tcPr>
            <w:tcW w:w="1306" w:type="dxa"/>
            <w:gridSpan w:val="2"/>
          </w:tcPr>
          <w:p w:rsidR="001027C5" w:rsidRDefault="00ED3F5F" w:rsidP="00E06C21">
            <w:r>
              <w:t>$7,028,372.36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705A83" w:rsidTr="001027C5">
        <w:tblPrEx>
          <w:tblLook w:val="0000"/>
        </w:tblPrEx>
        <w:trPr>
          <w:trHeight w:val="348"/>
        </w:trPr>
        <w:tc>
          <w:tcPr>
            <w:tcW w:w="1314" w:type="dxa"/>
          </w:tcPr>
          <w:p w:rsidR="001027C5" w:rsidRDefault="00705A83" w:rsidP="00E06C21">
            <w:r>
              <w:t>MAY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ED3F5F" w:rsidP="00E06C21">
            <w:r>
              <w:t>$70,283.72</w:t>
            </w:r>
          </w:p>
        </w:tc>
        <w:tc>
          <w:tcPr>
            <w:tcW w:w="622" w:type="dxa"/>
          </w:tcPr>
          <w:p w:rsidR="001027C5" w:rsidRDefault="00ED3F5F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ED3F5F" w:rsidP="00E06C21">
            <w:r>
              <w:t>80</w:t>
            </w:r>
          </w:p>
        </w:tc>
        <w:tc>
          <w:tcPr>
            <w:tcW w:w="605" w:type="dxa"/>
          </w:tcPr>
          <w:p w:rsidR="001027C5" w:rsidRDefault="00ED3F5F" w:rsidP="00E06C21">
            <w:r>
              <w:t>50</w:t>
            </w:r>
          </w:p>
        </w:tc>
        <w:tc>
          <w:tcPr>
            <w:tcW w:w="687" w:type="dxa"/>
          </w:tcPr>
          <w:p w:rsidR="001027C5" w:rsidRDefault="00ED3F5F" w:rsidP="00E06C21">
            <w:r>
              <w:t>100</w:t>
            </w:r>
          </w:p>
        </w:tc>
        <w:tc>
          <w:tcPr>
            <w:tcW w:w="1306" w:type="dxa"/>
            <w:gridSpan w:val="2"/>
          </w:tcPr>
          <w:p w:rsidR="001027C5" w:rsidRDefault="00ED3F5F" w:rsidP="00E06C21">
            <w:r>
              <w:t>$8,434,046.83</w:t>
            </w:r>
            <w:bookmarkStart w:id="0" w:name="_GoBack"/>
            <w:bookmarkEnd w:id="0"/>
          </w:p>
        </w:tc>
        <w:tc>
          <w:tcPr>
            <w:tcW w:w="1296" w:type="dxa"/>
          </w:tcPr>
          <w:p w:rsidR="001027C5" w:rsidRDefault="001027C5" w:rsidP="00E06C21"/>
        </w:tc>
      </w:tr>
    </w:tbl>
    <w:p w:rsidR="00D87EC1" w:rsidRPr="00AB5100" w:rsidRDefault="00AB5100">
      <w:pPr>
        <w:rPr>
          <w:b/>
          <w:bCs/>
        </w:rPr>
      </w:pPr>
      <w:r w:rsidRPr="00AB5100">
        <w:rPr>
          <w:b/>
          <w:bCs/>
        </w:rPr>
        <w:t>Note: This Compounding Plan in Forex Trading is originally written and produced by Phelmar P. Magtawan, A.K.A Filipino Forex Trader or FFT/FTT</w:t>
      </w:r>
    </w:p>
    <w:sectPr w:rsidR="00D87EC1" w:rsidRPr="00AB5100" w:rsidSect="003C1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>
    <w:applyBreakingRules/>
  </w:compat>
  <w:rsids>
    <w:rsidRoot w:val="00E06C21"/>
    <w:rsid w:val="001027C5"/>
    <w:rsid w:val="002627C0"/>
    <w:rsid w:val="00293849"/>
    <w:rsid w:val="003C122D"/>
    <w:rsid w:val="00705A83"/>
    <w:rsid w:val="007F10D9"/>
    <w:rsid w:val="0080432D"/>
    <w:rsid w:val="00A2227A"/>
    <w:rsid w:val="00A6403D"/>
    <w:rsid w:val="00AB5100"/>
    <w:rsid w:val="00D03A47"/>
    <w:rsid w:val="00D863C4"/>
    <w:rsid w:val="00D87EC1"/>
    <w:rsid w:val="00DE05D4"/>
    <w:rsid w:val="00E06C21"/>
    <w:rsid w:val="00ED3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2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6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510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B510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TeacherJean</cp:lastModifiedBy>
  <cp:revision>3</cp:revision>
  <cp:lastPrinted>2021-05-30T07:05:00Z</cp:lastPrinted>
  <dcterms:created xsi:type="dcterms:W3CDTF">2021-05-30T07:07:00Z</dcterms:created>
  <dcterms:modified xsi:type="dcterms:W3CDTF">2021-06-06T06:50:00Z</dcterms:modified>
</cp:coreProperties>
</file>