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021" w:rsidRPr="00924021" w:rsidRDefault="00924021" w:rsidP="009240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924021" w:rsidRPr="00924021" w:rsidRDefault="00924021" w:rsidP="009240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184"/>
        <w:gridCol w:w="677"/>
        <w:gridCol w:w="3291"/>
        <w:gridCol w:w="1926"/>
        <w:gridCol w:w="3289"/>
        <w:gridCol w:w="1933"/>
      </w:tblGrid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 Minutes (M5) 2020.04.14 16:00 - 2020.06.12 22:55 (2020.04.13 - 2020.06.13)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Every tick (the most precise method based on all available least timeframes)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s1="==== MM settings ===="; AutoLots=false; FixedLots=1; LotsPerBalance=0.01; Balance=150; s2="==== Hydra settings ===="; UseHydra=false; Amplitude=4; ChannelDeviation=6; s3="==== IINWMArrows settings ===="; UseIINWMArrows=true; UpDownFilter=true; FasterMode=3; FasterMA=3; SlowerMode=3; SlowerMA=3; s4="==== SL/TP settings ===="; SLInPips=350; TPInPips=550; s5="==== Breakeven settings ===="; MoveSLToBE=false; MoveToBEAtPips=400; BEPips=400; s6="==== Trailing Settings ===="; UseTrailing=false; TrailingStart=300; TrailBy=350; TrailingStep=1; s7="==== Time Filter ===="; UseTimeFilter=true; StartTime="09:00"; EndTime="23:00"; s8="==== General Settings ===="; MaxSpread=0; TradeComment="";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11544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4024490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89.22%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</w:tr>
      <w:tr w:rsidR="00924021" w:rsidRPr="00924021" w:rsidTr="00924021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6"/>
              </w:rPr>
            </w:pP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1500.00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2137.65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12044.03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-9906.38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1.22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2.89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170.17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534.67 (19.39%)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19.39% (534.67)</w:t>
            </w:r>
          </w:p>
        </w:tc>
      </w:tr>
      <w:tr w:rsidR="00924021" w:rsidRPr="00924021" w:rsidTr="00924021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6"/>
              </w:rPr>
            </w:pP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739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369 (34.69%)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370 (41.08%)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280 (37.89%)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459 (62.11%)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61.93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-43.26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43.01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-21.58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 (208.38)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15 (-441.27)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309.65 (5)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-441.27 (15)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</w:t>
            </w:r>
          </w:p>
        </w:tc>
      </w:tr>
    </w:tbl>
    <w:p w:rsidR="00501FA8" w:rsidRDefault="00924021"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96050" cy="1584402"/>
            <wp:effectExtent l="19050" t="0" r="0" b="0"/>
            <wp:docPr id="1" name="Picture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1584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021" w:rsidRDefault="00924021"/>
    <w:p w:rsidR="00924021" w:rsidRDefault="00924021"/>
    <w:p w:rsidR="00924021" w:rsidRDefault="00924021"/>
    <w:p w:rsidR="00924021" w:rsidRDefault="00924021"/>
    <w:p w:rsidR="00924021" w:rsidRDefault="00924021"/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184"/>
        <w:gridCol w:w="677"/>
        <w:gridCol w:w="3291"/>
        <w:gridCol w:w="1926"/>
        <w:gridCol w:w="3289"/>
        <w:gridCol w:w="1933"/>
      </w:tblGrid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lastRenderedPageBreak/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 Minutes (M5) 2020.04.14 16:00 - 2020.06.12 22:55 (2020.04.13 - 2020.06.13)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Every tick (the most precise method based on all available least timeframes)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s1="==== MM settings ===="; AutoLots=false; FixedLots=1; LotsPerBalance=0.01; Balance=150; s2="==== Hydra settings ===="; UseHydra=false; Amplitude=4; ChannelDeviation=6; s3="==== IINWMArrows settings ===="; UseIINWMArrows=true; UpDownFilter=true; FasterMode=3; FasterMA=3; SlowerMode=3; SlowerMA=3; s4="==== SL/TP settings ===="; SLInPips=450; TPInPips=1300; s5="==== Breakeven settings ===="; MoveSLToBE=false; MoveToBEAtPips=400; BEPips=400; s6="==== Trailing Settings ===="; UseTrailing=false; TrailingStart=450; TrailBy=500; TrailingStep=1; s7="==== Time Filter ===="; UseTimeFilter=true; StartTime="09:00"; EndTime="23:00"; s8="==== General Settings ===="; MaxSpread=0; TradeComment="";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11544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4024490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89.22%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</w:tr>
      <w:tr w:rsidR="00924021" w:rsidRPr="00924021" w:rsidTr="00924021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6"/>
              </w:rPr>
            </w:pP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1500.00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20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2582.48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11581.93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-8999.45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1.29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4.09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1.91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578.18 (14.98%)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17.90% (568.35)</w:t>
            </w:r>
          </w:p>
        </w:tc>
      </w:tr>
      <w:tr w:rsidR="00924021" w:rsidRPr="00924021" w:rsidTr="00924021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6"/>
              </w:rPr>
            </w:pP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631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320 (32.81%)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311 (39.23%)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227 (35.97%)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404 (64.03%)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146.37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-54.52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51.02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-22.28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 (109.96)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15 (-456.46)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330.87 (3)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-456.46 (15)</w:t>
            </w:r>
          </w:p>
        </w:tc>
      </w:tr>
      <w:tr w:rsidR="00924021" w:rsidRPr="00924021" w:rsidTr="00924021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924021" w:rsidRPr="00924021" w:rsidRDefault="00924021" w:rsidP="0092402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24021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</w:t>
            </w:r>
          </w:p>
        </w:tc>
      </w:tr>
    </w:tbl>
    <w:p w:rsidR="00924021" w:rsidRDefault="00924021"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24575" cy="1493799"/>
            <wp:effectExtent l="19050" t="0" r="9525" b="0"/>
            <wp:docPr id="3" name="Picture 3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aph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493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4021" w:rsidSect="00501F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24021"/>
    <w:rsid w:val="00501FA8"/>
    <w:rsid w:val="00924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F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5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2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Koos</dc:creator>
  <cp:lastModifiedBy>Koos</cp:lastModifiedBy>
  <cp:revision>1</cp:revision>
  <dcterms:created xsi:type="dcterms:W3CDTF">2020-06-13T18:01:00Z</dcterms:created>
  <dcterms:modified xsi:type="dcterms:W3CDTF">2020-06-13T18:04:00Z</dcterms:modified>
</cp:coreProperties>
</file>