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BBF" w:rsidRDefault="00CE2BBF">
      <w:r>
        <w:object w:dxaOrig="10852" w:dyaOrig="43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.8pt;height:218.2pt" o:ole="">
            <v:imagedata r:id="rId5" o:title=""/>
          </v:shape>
          <o:OLEObject Type="Embed" ProgID="Excel.Sheet.12" ShapeID="_x0000_i1025" DrawAspect="Content" ObjectID="_1633020806" r:id="rId6"/>
        </w:object>
      </w:r>
    </w:p>
    <w:tbl>
      <w:tblPr>
        <w:tblpPr w:leftFromText="180" w:rightFromText="180" w:horzAnchor="margin" w:tblpXSpec="center" w:tblpY="-1440"/>
        <w:tblW w:w="10110" w:type="dxa"/>
        <w:tblLook w:val="04A0" w:firstRow="1" w:lastRow="0" w:firstColumn="1" w:lastColumn="0" w:noHBand="0" w:noVBand="1"/>
      </w:tblPr>
      <w:tblGrid>
        <w:gridCol w:w="3200"/>
        <w:gridCol w:w="960"/>
        <w:gridCol w:w="990"/>
        <w:gridCol w:w="676"/>
        <w:gridCol w:w="1244"/>
        <w:gridCol w:w="2040"/>
        <w:gridCol w:w="1000"/>
      </w:tblGrid>
      <w:tr w:rsidR="00CE2BBF" w:rsidTr="00CE2BBF">
        <w:trPr>
          <w:trHeight w:val="300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E2BBF" w:rsidRDefault="00CE2BBF" w:rsidP="00CE2BBF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1C317B" w:rsidRDefault="001C317B" w:rsidP="00CE2BBF">
      <w:bookmarkStart w:id="0" w:name="_GoBack"/>
      <w:bookmarkEnd w:id="0"/>
    </w:p>
    <w:sectPr w:rsidR="001C3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452"/>
    <w:rsid w:val="001C317B"/>
    <w:rsid w:val="00523452"/>
    <w:rsid w:val="009F14EF"/>
    <w:rsid w:val="00C761D0"/>
    <w:rsid w:val="00CE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8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Excel_Worksheet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3036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Annie</dc:creator>
  <cp:lastModifiedBy>Annie</cp:lastModifiedBy>
  <cp:revision>4</cp:revision>
  <dcterms:created xsi:type="dcterms:W3CDTF">2019-02-17T06:11:00Z</dcterms:created>
  <dcterms:modified xsi:type="dcterms:W3CDTF">2019-10-19T07:07:00Z</dcterms:modified>
</cp:coreProperties>
</file>