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9E023E" w:rsidRDefault="001403A7">
      <w:pPr>
        <w:jc w:val="center"/>
        <w:rPr>
          <w:b/>
        </w:rPr>
      </w:pPr>
      <w:r>
        <w:rPr>
          <w:b/>
        </w:rPr>
        <w:t>PROFESSIONAL (MENTORING) SERVICES AGREEMENT 2019</w:t>
      </w:r>
    </w:p>
    <w:p w14:paraId="00000002" w14:textId="77777777" w:rsidR="009E023E" w:rsidRDefault="009E023E"/>
    <w:p w14:paraId="00000003" w14:textId="60628230" w:rsidR="009E023E" w:rsidRDefault="001403A7">
      <w:r>
        <w:t xml:space="preserve">This PROFESSIONAL Services Agreement, dated ____________________, is entered into between </w:t>
      </w:r>
      <w:r w:rsidR="00774BBD">
        <w:t>---------------------------------</w:t>
      </w:r>
      <w:r>
        <w:t xml:space="preserve"> (“Mentor”), and _____________________________________________________________ (“Student”). </w:t>
      </w:r>
    </w:p>
    <w:p w14:paraId="00000004" w14:textId="77777777" w:rsidR="009E023E" w:rsidRDefault="009E023E"/>
    <w:p w14:paraId="00000005" w14:textId="77777777" w:rsidR="009E023E" w:rsidRDefault="001403A7">
      <w:pPr>
        <w:rPr>
          <w:b/>
        </w:rPr>
      </w:pPr>
      <w:r>
        <w:rPr>
          <w:b/>
        </w:rPr>
        <w:t>RECITALS</w:t>
      </w:r>
    </w:p>
    <w:p w14:paraId="00000006" w14:textId="77777777" w:rsidR="009E023E" w:rsidRDefault="009E023E">
      <w:pPr>
        <w:rPr>
          <w:b/>
        </w:rPr>
      </w:pPr>
    </w:p>
    <w:p w14:paraId="00000007" w14:textId="77777777" w:rsidR="009E023E" w:rsidRDefault="001403A7">
      <w:r>
        <w:t>A. Mentor is in the business of providing consulting and mentoring services in the field of Financial trading education, to enable Student learn execution of Currency Trading for own trading .</w:t>
      </w:r>
    </w:p>
    <w:p w14:paraId="00000008" w14:textId="4C1DD51F" w:rsidR="009E023E" w:rsidRDefault="001403A7">
      <w:r>
        <w:t>B. Student wishes to engage the services of Mentor to obtain mentoring services for the purpose of learning Trading of Currencies and FX Futures Options and Modelling of Algorithmic trading.</w:t>
      </w:r>
    </w:p>
    <w:p w14:paraId="00000009" w14:textId="77777777" w:rsidR="009E023E" w:rsidRDefault="001403A7">
      <w:pPr>
        <w:rPr>
          <w:b/>
        </w:rPr>
      </w:pPr>
      <w:r>
        <w:rPr>
          <w:b/>
        </w:rPr>
        <w:t xml:space="preserve">AGREEMENT </w:t>
      </w:r>
    </w:p>
    <w:p w14:paraId="0000000A" w14:textId="77777777" w:rsidR="009E023E" w:rsidRDefault="001403A7">
      <w:r>
        <w:t xml:space="preserve">NOW, THEREFORE, the parties agree as follows: </w:t>
      </w:r>
    </w:p>
    <w:p w14:paraId="0000000B" w14:textId="77777777" w:rsidR="009E023E" w:rsidRDefault="009E023E"/>
    <w:p w14:paraId="0000000C" w14:textId="77777777" w:rsidR="009E023E" w:rsidRDefault="001403A7">
      <w:r>
        <w:t xml:space="preserve">1. </w:t>
      </w:r>
      <w:r>
        <w:rPr>
          <w:b/>
        </w:rPr>
        <w:t>TERM:</w:t>
      </w:r>
      <w:r>
        <w:t xml:space="preserve"> This Agreement will commence on ___________ (the “Commencement Date”), and will continue in effect for 6 months from the Commencement Date. </w:t>
      </w:r>
    </w:p>
    <w:p w14:paraId="0000000D" w14:textId="77777777" w:rsidR="009E023E" w:rsidRDefault="001403A7">
      <w:r>
        <w:t xml:space="preserve">2. </w:t>
      </w:r>
      <w:r>
        <w:rPr>
          <w:b/>
        </w:rPr>
        <w:t>SERVICES</w:t>
      </w:r>
      <w:r>
        <w:t xml:space="preserve">: Mentor will provide learning materials and exercises to </w:t>
      </w:r>
      <w:proofErr w:type="spellStart"/>
      <w:r>
        <w:t>practise</w:t>
      </w:r>
      <w:proofErr w:type="spellEnd"/>
      <w:r>
        <w:t xml:space="preserve"> Currency trading,</w:t>
      </w:r>
    </w:p>
    <w:p w14:paraId="0000000E" w14:textId="77777777" w:rsidR="009E023E" w:rsidRDefault="001403A7">
      <w:r>
        <w:t xml:space="preserve">3. </w:t>
      </w:r>
      <w:r>
        <w:rPr>
          <w:b/>
        </w:rPr>
        <w:t>Mentoring Fees</w:t>
      </w:r>
      <w:r>
        <w:t>: Mentor undertakes not to charge any fee to Student for their services in exchange of Student agreeing to provide Mentor the services as mentioned in clause 4 without any fee as part of a barter deal.</w:t>
      </w:r>
    </w:p>
    <w:p w14:paraId="0000000F" w14:textId="6302F03C" w:rsidR="009E023E" w:rsidRDefault="001403A7">
      <w:r>
        <w:t>4.</w:t>
      </w:r>
      <w:r>
        <w:rPr>
          <w:b/>
        </w:rPr>
        <w:t xml:space="preserve"> Mentee Services: </w:t>
      </w:r>
      <w:r>
        <w:t>Mentee agrees to provide free of cost the following services</w:t>
      </w:r>
      <w:r w:rsidR="00DB7805">
        <w:t xml:space="preserve"> within 3 months and </w:t>
      </w:r>
      <w:r>
        <w:t>as and when required by Mentor within 36 hours of receiving the instructions</w:t>
      </w:r>
      <w:r w:rsidR="00DB7805">
        <w:t xml:space="preserve"> or a </w:t>
      </w:r>
      <w:r>
        <w:t xml:space="preserve">brief received by the Mentor during the 6 months period: . </w:t>
      </w:r>
    </w:p>
    <w:p w14:paraId="00000010" w14:textId="77777777" w:rsidR="009E023E" w:rsidRDefault="009E023E"/>
    <w:p w14:paraId="00000011" w14:textId="2F85EFD6" w:rsidR="009E023E" w:rsidRDefault="001403A7">
      <w:pPr>
        <w:numPr>
          <w:ilvl w:val="0"/>
          <w:numId w:val="1"/>
        </w:numPr>
      </w:pPr>
      <w:r>
        <w:rPr>
          <w:b/>
        </w:rPr>
        <w:t>Setting up of virtual FX Trading and FX Futures Options Strategy Laboratory:</w:t>
      </w:r>
      <w:r>
        <w:t xml:space="preserve">  Video demonstrations on “Getting started” with paper trading accounts and conduct simulated trading on both desktop-based and mobile financial trading platforms in general and </w:t>
      </w:r>
      <w:proofErr w:type="spellStart"/>
      <w:r>
        <w:t>Metratrader</w:t>
      </w:r>
      <w:proofErr w:type="spellEnd"/>
      <w:r>
        <w:t xml:space="preserve"> 4 and Interactive Broker's TWD and IBKR.</w:t>
      </w:r>
    </w:p>
    <w:p w14:paraId="00000012" w14:textId="77777777" w:rsidR="009E023E" w:rsidRDefault="009E023E">
      <w:pPr>
        <w:ind w:left="720"/>
      </w:pPr>
    </w:p>
    <w:p w14:paraId="00000013" w14:textId="77777777" w:rsidR="009E023E" w:rsidRDefault="001403A7">
      <w:pPr>
        <w:numPr>
          <w:ilvl w:val="0"/>
          <w:numId w:val="1"/>
        </w:numPr>
      </w:pPr>
      <w:r>
        <w:rPr>
          <w:b/>
        </w:rPr>
        <w:t>Production of video/ e-learning lessons</w:t>
      </w:r>
      <w:r>
        <w:t xml:space="preserve"> using screen recording of PP slides, charts, infographics, illustrations, graphics and text, quizzes, </w:t>
      </w:r>
      <w:proofErr w:type="spellStart"/>
      <w:r>
        <w:t>etc</w:t>
      </w:r>
      <w:proofErr w:type="spellEnd"/>
      <w:r>
        <w:t xml:space="preserve"> based on material supplied by Mentor.</w:t>
      </w:r>
    </w:p>
    <w:p w14:paraId="00000014" w14:textId="77777777" w:rsidR="009E023E" w:rsidRDefault="009E023E">
      <w:pPr>
        <w:ind w:left="720"/>
      </w:pPr>
    </w:p>
    <w:p w14:paraId="00000015" w14:textId="77777777" w:rsidR="009E023E" w:rsidRDefault="001403A7">
      <w:pPr>
        <w:numPr>
          <w:ilvl w:val="0"/>
          <w:numId w:val="1"/>
        </w:numPr>
      </w:pPr>
      <w:r>
        <w:rPr>
          <w:b/>
        </w:rPr>
        <w:t xml:space="preserve">Providing audio and video narration: </w:t>
      </w:r>
      <w:r>
        <w:t>Making voice-overs for the video lessons and any webinars on trading as required by Mentor.</w:t>
      </w:r>
    </w:p>
    <w:p w14:paraId="00000016" w14:textId="77777777" w:rsidR="009E023E" w:rsidRDefault="009E023E">
      <w:pPr>
        <w:ind w:left="720"/>
      </w:pPr>
    </w:p>
    <w:p w14:paraId="00000017" w14:textId="56A899ED" w:rsidR="009E023E" w:rsidRDefault="001403A7">
      <w:pPr>
        <w:numPr>
          <w:ilvl w:val="0"/>
          <w:numId w:val="1"/>
        </w:numPr>
      </w:pPr>
      <w:r>
        <w:rPr>
          <w:b/>
        </w:rPr>
        <w:t>Algorithmic (</w:t>
      </w:r>
      <w:proofErr w:type="spellStart"/>
      <w:r>
        <w:rPr>
          <w:b/>
        </w:rPr>
        <w:t>algo</w:t>
      </w:r>
      <w:proofErr w:type="spellEnd"/>
      <w:r>
        <w:rPr>
          <w:b/>
        </w:rPr>
        <w:t>) programming</w:t>
      </w:r>
      <w:r>
        <w:t xml:space="preserve"> for Interactive Brokers and </w:t>
      </w:r>
      <w:proofErr w:type="spellStart"/>
      <w:r>
        <w:t>Metatrader</w:t>
      </w:r>
      <w:proofErr w:type="spellEnd"/>
      <w:r>
        <w:t xml:space="preserve"> using their APIs or platforms in a suitable</w:t>
      </w:r>
      <w:r w:rsidR="00DF6FDC">
        <w:t xml:space="preserve"> programming </w:t>
      </w:r>
      <w:r>
        <w:t>language.</w:t>
      </w:r>
    </w:p>
    <w:p w14:paraId="00000018" w14:textId="77777777" w:rsidR="009E023E" w:rsidRDefault="009E023E">
      <w:pPr>
        <w:ind w:left="720"/>
      </w:pPr>
    </w:p>
    <w:p w14:paraId="00000019" w14:textId="77777777" w:rsidR="009E023E" w:rsidRDefault="001403A7">
      <w:pPr>
        <w:numPr>
          <w:ilvl w:val="0"/>
          <w:numId w:val="1"/>
        </w:numPr>
      </w:pPr>
      <w:r>
        <w:rPr>
          <w:b/>
        </w:rPr>
        <w:t xml:space="preserve">Excel and VBA programming </w:t>
      </w:r>
      <w:r>
        <w:t>related to financial trading and modelling.</w:t>
      </w:r>
    </w:p>
    <w:p w14:paraId="70035DB7" w14:textId="77777777" w:rsidR="00DF6FDC" w:rsidRDefault="00DF6FDC">
      <w:pPr>
        <w:jc w:val="center"/>
        <w:rPr>
          <w:b/>
        </w:rPr>
      </w:pPr>
    </w:p>
    <w:p w14:paraId="0000001A" w14:textId="77777777" w:rsidR="009E023E" w:rsidRDefault="001403A7">
      <w:pPr>
        <w:jc w:val="center"/>
        <w:rPr>
          <w:b/>
        </w:rPr>
      </w:pPr>
      <w:r>
        <w:rPr>
          <w:b/>
        </w:rPr>
        <w:lastRenderedPageBreak/>
        <w:t>PROFESSIONAL (MENTORING) SERVICES AGREEMENT 2019- Page 2</w:t>
      </w:r>
    </w:p>
    <w:p w14:paraId="0000001B" w14:textId="77777777" w:rsidR="009E023E" w:rsidRDefault="009E023E"/>
    <w:p w14:paraId="0000001C" w14:textId="5500A232" w:rsidR="009E023E" w:rsidRDefault="001403A7">
      <w:r>
        <w:t>5.</w:t>
      </w:r>
      <w:r>
        <w:rPr>
          <w:b/>
        </w:rPr>
        <w:t xml:space="preserve"> PROPRIETARY AND CONFIDENTIAL INFORMATION:</w:t>
      </w:r>
      <w:r>
        <w:t xml:space="preserve"> Student acknowledges that Mentor will share with Student proprietary and confidential information and strategies developed by Mentor. The information, strategies and materials were developed by Mentor through the investment of significant time, effort and expense, and the information is a valuable, special and unique asset of Mentor. For purposes of this Agreement, the term “Confidential Information” means any information which is proprietary to Mentor</w:t>
      </w:r>
      <w:r w:rsidR="0028768B">
        <w:t>,</w:t>
      </w:r>
      <w:r>
        <w:t xml:space="preserve"> and which Student obtains through direct or indirect contact with Mentor, whether such information is provided in written, oral, graphic, pictorial or recorded form. All information furnished to Student by Mentor will be considered Confidential Information, unless otherwise so indicated. </w:t>
      </w:r>
    </w:p>
    <w:p w14:paraId="0000001D" w14:textId="77777777" w:rsidR="009E023E" w:rsidRDefault="001403A7">
      <w:r>
        <w:t xml:space="preserve">6. </w:t>
      </w:r>
      <w:r>
        <w:rPr>
          <w:b/>
        </w:rPr>
        <w:t>NON-DISCLOSURE OF PROPRIETARY AND CONFIDENTIAL INFORMATION:</w:t>
      </w:r>
      <w:r>
        <w:t xml:space="preserve"> Student will not disclose, and will use his/her best efforts to prevent the unintentional disclosure, of Confidential Information to any third party, unless Mentor expressly consents in writing to the disclosure. Student’s responsibility to not disclose Confidential Information will continue after the expiration of this Agreement for a period of two (2) years. </w:t>
      </w:r>
    </w:p>
    <w:p w14:paraId="0000001E" w14:textId="77777777" w:rsidR="009E023E" w:rsidRDefault="001403A7">
      <w:r>
        <w:t xml:space="preserve">7. </w:t>
      </w:r>
      <w:r>
        <w:rPr>
          <w:b/>
        </w:rPr>
        <w:t>ASSIGNMENT OF IMPROVEMENTS TO CONFIDENTIAL INFORMATION</w:t>
      </w:r>
      <w:r>
        <w:t>: Student agrees that any enhancements or improvements to the Confidential Information, whether developed by Mentor or Student, will remain the sole property of Mentor. Student agrees that he/she will promptly inform Mentor of any improvements to the Confidential Information that are developed by Student, and Student hereby assigns to Mentor all right, title and interest Student may have in any such improvements or enhancements to the Confidential Information.</w:t>
      </w:r>
    </w:p>
    <w:p w14:paraId="0000001F" w14:textId="77777777" w:rsidR="009E023E" w:rsidRDefault="001403A7">
      <w:r>
        <w:t xml:space="preserve">8. </w:t>
      </w:r>
      <w:r>
        <w:rPr>
          <w:b/>
        </w:rPr>
        <w:t xml:space="preserve">NO WARRANTY: </w:t>
      </w:r>
      <w:r>
        <w:t xml:space="preserve">Mentor does not warrant or guarantee that Student will earn any specific level of profits as a result of the Mentoring Program. </w:t>
      </w:r>
    </w:p>
    <w:p w14:paraId="00000020" w14:textId="77777777" w:rsidR="009E023E" w:rsidRDefault="001403A7">
      <w:r>
        <w:t xml:space="preserve">9. </w:t>
      </w:r>
      <w:r>
        <w:rPr>
          <w:b/>
        </w:rPr>
        <w:t>NO JOINT VENTURE:</w:t>
      </w:r>
      <w:r>
        <w:t xml:space="preserve"> This Agreement does not constitute a joint venture, agency relationship, or a partnership of any kind between Student and Mentor, and none will be implied by the terms of this Agreement. </w:t>
      </w:r>
    </w:p>
    <w:p w14:paraId="00000021" w14:textId="77777777" w:rsidR="009E023E" w:rsidRDefault="001403A7">
      <w:r>
        <w:t xml:space="preserve">10. </w:t>
      </w:r>
      <w:r>
        <w:rPr>
          <w:b/>
        </w:rPr>
        <w:t>ENTIRE AGREEMENT</w:t>
      </w:r>
      <w:r>
        <w:t xml:space="preserve">: This Agreement contains the entire agreement of the parties, and supersedes any other agreements between the parties, either oral or in writing, relating to the subject matter of this Agreement. No other agreement, statement, or promise relating to the subject matter of this Agreement that is not contained in it will be valid or binding. </w:t>
      </w:r>
    </w:p>
    <w:p w14:paraId="00000022" w14:textId="0C895CE4" w:rsidR="009E023E" w:rsidRDefault="0028768B">
      <w:r>
        <w:t>11</w:t>
      </w:r>
      <w:r w:rsidR="001403A7">
        <w:t xml:space="preserve">. </w:t>
      </w:r>
      <w:r w:rsidR="001403A7">
        <w:rPr>
          <w:b/>
        </w:rPr>
        <w:t>COUNTERPARTS:</w:t>
      </w:r>
      <w:r w:rsidR="001403A7">
        <w:t xml:space="preserve"> This Agreement may be signed in counterparts, with signatures transmitted electronically. The counterparts and electronically transmitted signatures will be deemed to be one and the same document when each party has signed one such counterpart. </w:t>
      </w:r>
    </w:p>
    <w:p w14:paraId="00000023" w14:textId="77777777" w:rsidR="009E023E" w:rsidRDefault="009E023E"/>
    <w:p w14:paraId="00000024" w14:textId="15990B93" w:rsidR="009E023E" w:rsidRDefault="001403A7">
      <w:r>
        <w:t>MENTOR:</w:t>
      </w:r>
      <w:r w:rsidR="0028768B">
        <w:t xml:space="preserve"> </w:t>
      </w:r>
      <w:proofErr w:type="gramStart"/>
      <w:r w:rsidR="00774BBD">
        <w:t>--------------------------------------------------</w:t>
      </w:r>
      <w:r>
        <w:t xml:space="preserve"> .</w:t>
      </w:r>
      <w:proofErr w:type="gramEnd"/>
      <w:r>
        <w:t xml:space="preserve"> By: </w:t>
      </w:r>
      <w:r w:rsidR="00774BBD">
        <w:t>---------------------------</w:t>
      </w:r>
    </w:p>
    <w:p w14:paraId="00000025" w14:textId="77777777" w:rsidR="009E023E" w:rsidRDefault="001403A7">
      <w:r>
        <w:t xml:space="preserve">Date: ______________ </w:t>
      </w:r>
    </w:p>
    <w:p w14:paraId="00000026" w14:textId="2B5DCC63" w:rsidR="009E023E" w:rsidRDefault="001403A7">
      <w:r>
        <w:t>Address: HONG KONG</w:t>
      </w:r>
    </w:p>
    <w:p w14:paraId="00000027" w14:textId="77777777" w:rsidR="009E023E" w:rsidRDefault="009E023E"/>
    <w:p w14:paraId="00000028" w14:textId="77777777" w:rsidR="009E023E" w:rsidRDefault="001403A7">
      <w:r>
        <w:t xml:space="preserve">STUDENT: ______________ _____________Date: ______________ </w:t>
      </w:r>
    </w:p>
    <w:p w14:paraId="00000029" w14:textId="5EC4EAC1" w:rsidR="009E023E" w:rsidRDefault="001403A7">
      <w:r>
        <w:t xml:space="preserve">Address: </w:t>
      </w:r>
      <w:r w:rsidR="00774BBD">
        <w:t>……………………………</w:t>
      </w:r>
      <w:bookmarkStart w:id="0" w:name="_GoBack"/>
      <w:bookmarkEnd w:id="0"/>
    </w:p>
    <w:p w14:paraId="0000002A" w14:textId="77777777" w:rsidR="009E023E" w:rsidRDefault="009E023E"/>
    <w:p w14:paraId="0000002B" w14:textId="77777777" w:rsidR="009E023E" w:rsidRDefault="009E023E"/>
    <w:p w14:paraId="0000002C" w14:textId="77777777" w:rsidR="009E023E" w:rsidRDefault="009E023E"/>
    <w:sectPr w:rsidR="009E023E">
      <w:footerReference w:type="default" r:id="rId8"/>
      <w:headerReference w:type="first" r:id="rId9"/>
      <w:footerReference w:type="first" r:id="rId10"/>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8822CD" w14:textId="77777777" w:rsidR="003E3D37" w:rsidRDefault="003E3D37">
      <w:pPr>
        <w:spacing w:line="240" w:lineRule="auto"/>
      </w:pPr>
      <w:r>
        <w:separator/>
      </w:r>
    </w:p>
  </w:endnote>
  <w:endnote w:type="continuationSeparator" w:id="0">
    <w:p w14:paraId="5B3FA5A2" w14:textId="77777777" w:rsidR="003E3D37" w:rsidRDefault="003E3D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D" w14:textId="77777777" w:rsidR="009E023E" w:rsidRDefault="009E023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F" w14:textId="77777777" w:rsidR="009E023E" w:rsidRDefault="009E023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5B8A49" w14:textId="77777777" w:rsidR="003E3D37" w:rsidRDefault="003E3D37">
      <w:pPr>
        <w:spacing w:line="240" w:lineRule="auto"/>
      </w:pPr>
      <w:r>
        <w:separator/>
      </w:r>
    </w:p>
  </w:footnote>
  <w:footnote w:type="continuationSeparator" w:id="0">
    <w:p w14:paraId="6C009124" w14:textId="77777777" w:rsidR="003E3D37" w:rsidRDefault="003E3D3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2E" w14:textId="77777777" w:rsidR="009E023E" w:rsidRDefault="009E023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0D17FB"/>
    <w:multiLevelType w:val="multilevel"/>
    <w:tmpl w:val="7180D278"/>
    <w:lvl w:ilvl="0">
      <w:start w:val="1"/>
      <w:numFmt w:val="decimalZero"/>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23E"/>
    <w:rsid w:val="000A2CD5"/>
    <w:rsid w:val="001403A7"/>
    <w:rsid w:val="0028768B"/>
    <w:rsid w:val="003E3D37"/>
    <w:rsid w:val="00774BBD"/>
    <w:rsid w:val="009E023E"/>
    <w:rsid w:val="00DB7805"/>
    <w:rsid w:val="00DF6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3A9351-1A56-4A99-A7A9-117E52A1E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82412-532A-4692-AFC0-D614B69AF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Simon Chan</cp:lastModifiedBy>
  <cp:revision>2</cp:revision>
  <dcterms:created xsi:type="dcterms:W3CDTF">2019-05-16T15:38:00Z</dcterms:created>
  <dcterms:modified xsi:type="dcterms:W3CDTF">2019-05-16T15:38:00Z</dcterms:modified>
</cp:coreProperties>
</file>