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C36DB" w14:textId="77777777" w:rsidR="003D4A59" w:rsidRPr="003D4A59" w:rsidRDefault="003D4A59" w:rsidP="003D4A59">
      <w:pPr>
        <w:shd w:val="clear" w:color="auto" w:fill="FFFFFF"/>
        <w:spacing w:after="300" w:line="264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</w:pPr>
      <w:r w:rsidRPr="003D4A5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  <w:t>Trading Setup</w:t>
      </w:r>
    </w:p>
    <w:p w14:paraId="0F75B68C" w14:textId="3EB46B75" w:rsidR="00ED603D" w:rsidRDefault="00AA2142" w:rsidP="008F330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Charts: </w:t>
      </w:r>
      <w:r w:rsidR="00A7435F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4Hr, </w:t>
      </w:r>
      <w:r w:rsidR="00D45045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Daily, </w:t>
      </w:r>
      <w:r w:rsidR="00C7629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Weekly</w:t>
      </w:r>
    </w:p>
    <w:p w14:paraId="2A8B31FC" w14:textId="787678E0" w:rsidR="00874E36" w:rsidRPr="008F3305" w:rsidRDefault="00874E36" w:rsidP="008F330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Trading Times: London – NY Session</w:t>
      </w:r>
    </w:p>
    <w:p w14:paraId="13CBAD9F" w14:textId="77777777" w:rsidR="00A7435F" w:rsidRDefault="00A7435F" w:rsidP="00C76299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20SMA</w:t>
      </w:r>
    </w:p>
    <w:p w14:paraId="56297095" w14:textId="2057077D" w:rsidR="00F52744" w:rsidRDefault="00FC4313" w:rsidP="00C76299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5</w:t>
      </w:r>
      <w:r w:rsidR="00C7629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0</w:t>
      </w:r>
      <w:r w:rsidR="00AA2142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SMA</w:t>
      </w:r>
    </w:p>
    <w:p w14:paraId="45C71C5A" w14:textId="25CEC7F8" w:rsidR="00A7435F" w:rsidRDefault="00A7435F" w:rsidP="00C76299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Fibonacci </w:t>
      </w:r>
    </w:p>
    <w:p w14:paraId="1A2B60B5" w14:textId="680A0A12" w:rsidR="00773B03" w:rsidRPr="00C76299" w:rsidRDefault="00773B03" w:rsidP="00C76299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No trading before ‘red’ news.</w:t>
      </w:r>
    </w:p>
    <w:p w14:paraId="1D293924" w14:textId="77777777" w:rsidR="00AA2142" w:rsidRPr="003D4A59" w:rsidRDefault="00AA2142" w:rsidP="00AA2142">
      <w:p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</w:p>
    <w:p w14:paraId="31E8DA33" w14:textId="77777777" w:rsidR="003D4A59" w:rsidRPr="003D4A59" w:rsidRDefault="003D4A59" w:rsidP="003D4A59">
      <w:pPr>
        <w:shd w:val="clear" w:color="auto" w:fill="FFFFFF"/>
        <w:spacing w:after="300" w:line="264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</w:pPr>
    </w:p>
    <w:p w14:paraId="4D0798FD" w14:textId="77777777" w:rsidR="003D4A59" w:rsidRPr="003D4A59" w:rsidRDefault="003D4A59" w:rsidP="003D4A59">
      <w:pPr>
        <w:shd w:val="clear" w:color="auto" w:fill="FFFFFF"/>
        <w:spacing w:after="300" w:line="264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</w:pPr>
      <w:r w:rsidRPr="003D4A5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  <w:t>Trading Rules</w:t>
      </w:r>
    </w:p>
    <w:p w14:paraId="3785002C" w14:textId="77777777" w:rsidR="003D4A59" w:rsidRPr="003D4A59" w:rsidRDefault="003D4A59" w:rsidP="003D4A59">
      <w:pPr>
        <w:shd w:val="clear" w:color="auto" w:fill="FFFFFF"/>
        <w:spacing w:after="0" w:line="264" w:lineRule="atLeast"/>
        <w:textAlignment w:val="baseline"/>
        <w:outlineLvl w:val="2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  <w:r w:rsidRPr="003D4A5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Entry Rules</w:t>
      </w:r>
    </w:p>
    <w:p w14:paraId="04645ECC" w14:textId="77777777" w:rsidR="009E23D5" w:rsidRDefault="009E23D5" w:rsidP="009E23D5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786B713B" w14:textId="77777777" w:rsidR="003D4A59" w:rsidRPr="003D4A59" w:rsidRDefault="003D4A59" w:rsidP="003D4A59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 w:rsidRPr="003D4A5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Enter </w:t>
      </w:r>
      <w:r w:rsidRPr="003D4A59">
        <w:rPr>
          <w:rFonts w:ascii="Tahoma" w:eastAsia="Times New Roman" w:hAnsi="Tahoma" w:cs="Tahoma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long</w:t>
      </w:r>
      <w:r w:rsidRPr="003D4A5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 if: </w:t>
      </w:r>
      <w:r w:rsidRPr="003D4A59">
        <w:rPr>
          <w:rFonts w:ascii="Tahoma" w:eastAsia="Times New Roman" w:hAnsi="Tahoma" w:cs="Tahoma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60D29C5C" wp14:editId="0AC56F2F">
                <wp:extent cx="304800" cy="304800"/>
                <wp:effectExtent l="0" t="0" r="0" b="0"/>
                <wp:docPr id="1" name="Rectangle 1" descr="Advertis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F250D6" id="Rectangle 1" o:spid="_x0000_s1026" alt="Advertisemen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HpD9kDA&#10;AgAAzQUAAA4AAAAAAAAAAAAAAAAALgIAAGRycy9lMm9Eb2MueG1sUEsBAi0AFAAGAAgAAAAhAEyg&#10;6SzYAAAAAwEAAA8AAAAAAAAAAAAAAAAAGgUAAGRycy9kb3ducmV2LnhtbFBLBQYAAAAABAAEAPMA&#10;AAAfBgAAAAA=&#10;" filled="f" stroked="f">
                <o:lock v:ext="edit" aspectratio="t"/>
                <w10:anchorlock/>
              </v:rect>
            </w:pict>
          </mc:Fallback>
        </mc:AlternateContent>
      </w:r>
    </w:p>
    <w:p w14:paraId="5F0EF14D" w14:textId="341D3A6E" w:rsidR="00A7435F" w:rsidRDefault="00A7435F" w:rsidP="0040358F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20SMA is above the 50SMA.</w:t>
      </w:r>
    </w:p>
    <w:p w14:paraId="678ACD52" w14:textId="77777777" w:rsidR="006C5211" w:rsidRDefault="006C5211" w:rsidP="006C5211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Price has crossed above the 50SMA from the downside.</w:t>
      </w:r>
    </w:p>
    <w:p w14:paraId="734AC2CE" w14:textId="60B4BC1D" w:rsidR="001F11CF" w:rsidRDefault="00A7435F" w:rsidP="0040358F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Price has closed above a resistance level</w:t>
      </w:r>
      <w:r w:rsidR="00246F1A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(drawn on next higher TF)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.</w:t>
      </w:r>
    </w:p>
    <w:p w14:paraId="0ABDA2F2" w14:textId="01F36896" w:rsidR="00AE3311" w:rsidRDefault="00AE3311" w:rsidP="0040358F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Candle was showing strong buying pressure.</w:t>
      </w:r>
    </w:p>
    <w:p w14:paraId="5EA14517" w14:textId="23FB838A" w:rsidR="00FC46F2" w:rsidRDefault="00FC46F2" w:rsidP="00FC46F2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Price is above the 50SMA on 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two next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higher TF’s.</w:t>
      </w:r>
    </w:p>
    <w:p w14:paraId="5E50CF75" w14:textId="6896006D" w:rsidR="001F11CF" w:rsidRDefault="00A9690E" w:rsidP="0040358F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Wait for price to rebound at support level on </w:t>
      </w:r>
      <w:r w:rsidR="007D47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1HR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TF. Then, buy at market price.</w:t>
      </w:r>
      <w:r w:rsidR="001F11CF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</w:t>
      </w:r>
    </w:p>
    <w:p w14:paraId="088084D1" w14:textId="4B064871" w:rsidR="00A7435F" w:rsidRDefault="001F11CF" w:rsidP="0040358F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S/L at the lowest of 3 previous candles</w:t>
      </w:r>
      <w:r w:rsidR="009375C4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, or 50 pips (whichever is lowest)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.</w:t>
      </w:r>
      <w:r w:rsidR="00A7435F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</w:t>
      </w:r>
    </w:p>
    <w:p w14:paraId="1FFB5007" w14:textId="77777777" w:rsidR="00396091" w:rsidRDefault="00396091" w:rsidP="003D4A59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</w:p>
    <w:p w14:paraId="0739D3B2" w14:textId="77777777" w:rsidR="00396091" w:rsidRDefault="00396091" w:rsidP="003D4A59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</w:p>
    <w:p w14:paraId="507AFB27" w14:textId="77777777" w:rsidR="00396091" w:rsidRDefault="003D4A59" w:rsidP="003D4A59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 w:rsidRPr="003D4A5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Enter </w:t>
      </w:r>
      <w:r w:rsidRPr="003D4A59">
        <w:rPr>
          <w:rFonts w:ascii="Tahoma" w:eastAsia="Times New Roman" w:hAnsi="Tahoma" w:cs="Tahoma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short</w:t>
      </w:r>
      <w:r w:rsidRPr="003D4A59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 if:</w:t>
      </w:r>
    </w:p>
    <w:p w14:paraId="6DFFA014" w14:textId="57ED8719" w:rsidR="00AE3311" w:rsidRDefault="00AE3311" w:rsidP="00AE3311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50SMA is above the 20SMA.</w:t>
      </w:r>
    </w:p>
    <w:p w14:paraId="29E8758C" w14:textId="77777777" w:rsidR="00261A1B" w:rsidRDefault="00261A1B" w:rsidP="00261A1B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Price has crossed below the 50SMA from the upside.</w:t>
      </w:r>
    </w:p>
    <w:p w14:paraId="6FE2D278" w14:textId="77777777" w:rsidR="002A7E91" w:rsidRDefault="00AE3311" w:rsidP="006C691A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 w:rsidRP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Price has closed 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below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a 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support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level (drawn on next higher TF).</w:t>
      </w:r>
    </w:p>
    <w:p w14:paraId="7B940C38" w14:textId="180E1907" w:rsidR="00AE3311" w:rsidRPr="002A7E91" w:rsidRDefault="00AE3311" w:rsidP="006C691A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 w:rsidRP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Candle was showing strong </w:t>
      </w:r>
      <w:r w:rsidR="007F11D4" w:rsidRP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selling</w:t>
      </w:r>
      <w:r w:rsidRP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pressure.</w:t>
      </w:r>
    </w:p>
    <w:p w14:paraId="4A2A8B35" w14:textId="5F5BACE8" w:rsidR="00FC46F2" w:rsidRPr="00542850" w:rsidRDefault="00FC46F2" w:rsidP="00FC46F2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Price is below the 50SMA on 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two next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higher TF’s.</w:t>
      </w:r>
    </w:p>
    <w:p w14:paraId="3092375D" w14:textId="7EFFE257" w:rsidR="00D7527C" w:rsidRDefault="00D7527C" w:rsidP="00D7527C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Wait for price to rebound at </w:t>
      </w:r>
      <w:r w:rsidR="00D471D3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resistance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level on </w:t>
      </w:r>
      <w:r w:rsidR="007D47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1HR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TF. Then, </w:t>
      </w:r>
      <w:r w:rsidR="00EA5DE6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sell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 at market price. </w:t>
      </w:r>
    </w:p>
    <w:p w14:paraId="1BC71500" w14:textId="77777777" w:rsidR="009375C4" w:rsidRDefault="009375C4" w:rsidP="009375C4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 xml:space="preserve">S/L at the lowest of 3 previous candles, or 50 pips (whichever is highest). </w:t>
      </w:r>
    </w:p>
    <w:p w14:paraId="765FE20C" w14:textId="77777777" w:rsidR="00735ACB" w:rsidRPr="009E23D5" w:rsidRDefault="00735ACB" w:rsidP="00735ACB">
      <w:pPr>
        <w:spacing w:after="0" w:line="240" w:lineRule="auto"/>
        <w:ind w:left="1440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</w:p>
    <w:p w14:paraId="576FCBBC" w14:textId="77777777" w:rsidR="00396091" w:rsidRPr="003D4A59" w:rsidRDefault="00396091" w:rsidP="00396091">
      <w:p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</w:p>
    <w:p w14:paraId="11BB7DB7" w14:textId="6567BCB7" w:rsidR="00DE5D72" w:rsidRPr="0040358F" w:rsidRDefault="00AA2142" w:rsidP="0040358F">
      <w:pPr>
        <w:shd w:val="clear" w:color="auto" w:fill="FFFFFF"/>
        <w:spacing w:after="300" w:line="264" w:lineRule="atLeast"/>
        <w:textAlignment w:val="baseline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  <w:t>Other</w:t>
      </w:r>
      <w:r w:rsidR="003D4A59" w:rsidRPr="003D4A5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en-GB"/>
        </w:rPr>
        <w:t xml:space="preserve"> Rules</w:t>
      </w:r>
    </w:p>
    <w:p w14:paraId="3EDADDC7" w14:textId="1B03A5E2" w:rsidR="007F11D4" w:rsidRDefault="008B186F" w:rsidP="007F11D4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Risk/Reward: Minimum 1</w:t>
      </w:r>
      <w:r w:rsidR="0052163A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:</w:t>
      </w:r>
      <w:r w:rsidR="002A7E91"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3</w:t>
      </w: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.</w:t>
      </w:r>
    </w:p>
    <w:p w14:paraId="75FF801A" w14:textId="55EFD7EC" w:rsidR="002A7E91" w:rsidRPr="007F11D4" w:rsidRDefault="002A7E91" w:rsidP="007F11D4">
      <w:pPr>
        <w:numPr>
          <w:ilvl w:val="0"/>
          <w:numId w:val="1"/>
        </w:numPr>
        <w:spacing w:after="0" w:line="240" w:lineRule="auto"/>
        <w:textAlignment w:val="baseline"/>
        <w:rPr>
          <w:rFonts w:ascii="Tahoma" w:eastAsia="Times New Roman" w:hAnsi="Tahoma" w:cs="Tahoma"/>
          <w:color w:val="333333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333333"/>
          <w:sz w:val="24"/>
          <w:szCs w:val="24"/>
          <w:lang w:eastAsia="en-GB"/>
        </w:rPr>
        <w:t>If price crosses the 50SMA in opposite direction to trade, go for B/E.</w:t>
      </w:r>
      <w:bookmarkStart w:id="0" w:name="_GoBack"/>
      <w:bookmarkEnd w:id="0"/>
    </w:p>
    <w:sectPr w:rsidR="002A7E91" w:rsidRPr="007F1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16349" w14:textId="77777777" w:rsidR="00E41C82" w:rsidRDefault="00E41C82" w:rsidP="00176CF7">
      <w:pPr>
        <w:spacing w:after="0" w:line="240" w:lineRule="auto"/>
      </w:pPr>
      <w:r>
        <w:separator/>
      </w:r>
    </w:p>
  </w:endnote>
  <w:endnote w:type="continuationSeparator" w:id="0">
    <w:p w14:paraId="405F0084" w14:textId="77777777" w:rsidR="00E41C82" w:rsidRDefault="00E41C82" w:rsidP="00176CF7">
      <w:pPr>
        <w:spacing w:after="0" w:line="240" w:lineRule="auto"/>
      </w:pPr>
      <w:r>
        <w:continuationSeparator/>
      </w:r>
    </w:p>
  </w:endnote>
  <w:endnote w:type="continuationNotice" w:id="1">
    <w:p w14:paraId="7C5770D8" w14:textId="77777777" w:rsidR="00E41C82" w:rsidRDefault="00E41C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8264D" w14:textId="77777777" w:rsidR="00E41C82" w:rsidRDefault="00E41C82" w:rsidP="00176CF7">
      <w:pPr>
        <w:spacing w:after="0" w:line="240" w:lineRule="auto"/>
      </w:pPr>
      <w:r>
        <w:separator/>
      </w:r>
    </w:p>
  </w:footnote>
  <w:footnote w:type="continuationSeparator" w:id="0">
    <w:p w14:paraId="121648BE" w14:textId="77777777" w:rsidR="00E41C82" w:rsidRDefault="00E41C82" w:rsidP="00176CF7">
      <w:pPr>
        <w:spacing w:after="0" w:line="240" w:lineRule="auto"/>
      </w:pPr>
      <w:r>
        <w:continuationSeparator/>
      </w:r>
    </w:p>
  </w:footnote>
  <w:footnote w:type="continuationNotice" w:id="1">
    <w:p w14:paraId="7537D92D" w14:textId="77777777" w:rsidR="00E41C82" w:rsidRDefault="00E41C8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233E1"/>
    <w:multiLevelType w:val="hybridMultilevel"/>
    <w:tmpl w:val="94D8D0FA"/>
    <w:lvl w:ilvl="0" w:tplc="7206E2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934D3"/>
    <w:multiLevelType w:val="multilevel"/>
    <w:tmpl w:val="8E4ECA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A63F69"/>
    <w:multiLevelType w:val="hybridMultilevel"/>
    <w:tmpl w:val="D102F61A"/>
    <w:lvl w:ilvl="0" w:tplc="7206E2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F19A8"/>
    <w:multiLevelType w:val="hybridMultilevel"/>
    <w:tmpl w:val="608420E2"/>
    <w:lvl w:ilvl="0" w:tplc="4F9CAA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C3FF0"/>
    <w:multiLevelType w:val="hybridMultilevel"/>
    <w:tmpl w:val="3CB8F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C4C68"/>
    <w:multiLevelType w:val="multilevel"/>
    <w:tmpl w:val="DDE8A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A3F77"/>
    <w:multiLevelType w:val="multilevel"/>
    <w:tmpl w:val="EB746F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45167A"/>
    <w:multiLevelType w:val="multilevel"/>
    <w:tmpl w:val="0D00096C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A59"/>
    <w:rsid w:val="00003348"/>
    <w:rsid w:val="00012470"/>
    <w:rsid w:val="0002699F"/>
    <w:rsid w:val="00034143"/>
    <w:rsid w:val="000831FD"/>
    <w:rsid w:val="000A6000"/>
    <w:rsid w:val="000B6166"/>
    <w:rsid w:val="00176CF7"/>
    <w:rsid w:val="0018012E"/>
    <w:rsid w:val="00183FBE"/>
    <w:rsid w:val="001A6A6C"/>
    <w:rsid w:val="001D1395"/>
    <w:rsid w:val="001E1AE6"/>
    <w:rsid w:val="001E29B2"/>
    <w:rsid w:val="001F11CF"/>
    <w:rsid w:val="001F1C5D"/>
    <w:rsid w:val="00213CC5"/>
    <w:rsid w:val="00246F1A"/>
    <w:rsid w:val="00261A1B"/>
    <w:rsid w:val="00265AA5"/>
    <w:rsid w:val="0026736B"/>
    <w:rsid w:val="002753D5"/>
    <w:rsid w:val="002A7E91"/>
    <w:rsid w:val="002B0D1C"/>
    <w:rsid w:val="002B2490"/>
    <w:rsid w:val="002C584D"/>
    <w:rsid w:val="002F292A"/>
    <w:rsid w:val="00316A60"/>
    <w:rsid w:val="003432BC"/>
    <w:rsid w:val="0035119F"/>
    <w:rsid w:val="00396091"/>
    <w:rsid w:val="003A695A"/>
    <w:rsid w:val="003D4A59"/>
    <w:rsid w:val="0040358F"/>
    <w:rsid w:val="00404F53"/>
    <w:rsid w:val="00442E4E"/>
    <w:rsid w:val="004431FF"/>
    <w:rsid w:val="004441F0"/>
    <w:rsid w:val="004C7EF5"/>
    <w:rsid w:val="004F7495"/>
    <w:rsid w:val="0052163A"/>
    <w:rsid w:val="00526FB4"/>
    <w:rsid w:val="00542850"/>
    <w:rsid w:val="005648C5"/>
    <w:rsid w:val="00565C8F"/>
    <w:rsid w:val="005731DD"/>
    <w:rsid w:val="005946FE"/>
    <w:rsid w:val="005A38D9"/>
    <w:rsid w:val="005B1638"/>
    <w:rsid w:val="00611881"/>
    <w:rsid w:val="006272AB"/>
    <w:rsid w:val="0065179E"/>
    <w:rsid w:val="006B6A81"/>
    <w:rsid w:val="006C3B48"/>
    <w:rsid w:val="006C5211"/>
    <w:rsid w:val="006E7DBB"/>
    <w:rsid w:val="0072106C"/>
    <w:rsid w:val="00731405"/>
    <w:rsid w:val="007335DF"/>
    <w:rsid w:val="00735ACB"/>
    <w:rsid w:val="00773B03"/>
    <w:rsid w:val="007D4791"/>
    <w:rsid w:val="007F11D4"/>
    <w:rsid w:val="008128A5"/>
    <w:rsid w:val="008245C7"/>
    <w:rsid w:val="00863E39"/>
    <w:rsid w:val="00874E36"/>
    <w:rsid w:val="00881A47"/>
    <w:rsid w:val="00883D2D"/>
    <w:rsid w:val="008A2E8E"/>
    <w:rsid w:val="008B186F"/>
    <w:rsid w:val="008C3E28"/>
    <w:rsid w:val="008D357B"/>
    <w:rsid w:val="008F3305"/>
    <w:rsid w:val="00904DBB"/>
    <w:rsid w:val="009109DD"/>
    <w:rsid w:val="00925E6A"/>
    <w:rsid w:val="00930921"/>
    <w:rsid w:val="009375C4"/>
    <w:rsid w:val="00983B1C"/>
    <w:rsid w:val="009B4690"/>
    <w:rsid w:val="009E23D5"/>
    <w:rsid w:val="009E30FD"/>
    <w:rsid w:val="009F1785"/>
    <w:rsid w:val="00A60074"/>
    <w:rsid w:val="00A7435F"/>
    <w:rsid w:val="00A8710A"/>
    <w:rsid w:val="00A9690E"/>
    <w:rsid w:val="00AA2142"/>
    <w:rsid w:val="00AA2F0F"/>
    <w:rsid w:val="00AE3311"/>
    <w:rsid w:val="00B504C2"/>
    <w:rsid w:val="00B524E5"/>
    <w:rsid w:val="00B636B6"/>
    <w:rsid w:val="00B77532"/>
    <w:rsid w:val="00B823EB"/>
    <w:rsid w:val="00B85338"/>
    <w:rsid w:val="00B90BE6"/>
    <w:rsid w:val="00C00CE8"/>
    <w:rsid w:val="00C24E7E"/>
    <w:rsid w:val="00C64A7E"/>
    <w:rsid w:val="00C76299"/>
    <w:rsid w:val="00CC5281"/>
    <w:rsid w:val="00CD3647"/>
    <w:rsid w:val="00CD7DAE"/>
    <w:rsid w:val="00CF2BD1"/>
    <w:rsid w:val="00D160F7"/>
    <w:rsid w:val="00D45045"/>
    <w:rsid w:val="00D471D3"/>
    <w:rsid w:val="00D7527C"/>
    <w:rsid w:val="00D82B32"/>
    <w:rsid w:val="00DA4650"/>
    <w:rsid w:val="00DE5D72"/>
    <w:rsid w:val="00DF30E6"/>
    <w:rsid w:val="00DF39E5"/>
    <w:rsid w:val="00E4195F"/>
    <w:rsid w:val="00E41C82"/>
    <w:rsid w:val="00E67BF6"/>
    <w:rsid w:val="00EA5DE6"/>
    <w:rsid w:val="00EC60CB"/>
    <w:rsid w:val="00ED603D"/>
    <w:rsid w:val="00F52744"/>
    <w:rsid w:val="00F90AC7"/>
    <w:rsid w:val="00FC4313"/>
    <w:rsid w:val="00FC46F2"/>
    <w:rsid w:val="00FD4109"/>
    <w:rsid w:val="00FD7B94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CBA98"/>
  <w15:chartTrackingRefBased/>
  <w15:docId w15:val="{206FE64B-0C79-4CE5-BB89-98B6E701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D4A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D4A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3D4A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D4A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4A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3D4A5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Strong">
    <w:name w:val="Strong"/>
    <w:basedOn w:val="DefaultParagraphFont"/>
    <w:uiPriority w:val="22"/>
    <w:qFormat/>
    <w:rsid w:val="003D4A5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4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D4A59"/>
  </w:style>
  <w:style w:type="character" w:styleId="Hyperlink">
    <w:name w:val="Hyperlink"/>
    <w:basedOn w:val="DefaultParagraphFont"/>
    <w:uiPriority w:val="99"/>
    <w:semiHidden/>
    <w:unhideWhenUsed/>
    <w:rsid w:val="003D4A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4A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2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47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7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CF7"/>
  </w:style>
  <w:style w:type="paragraph" w:styleId="Footer">
    <w:name w:val="footer"/>
    <w:basedOn w:val="Normal"/>
    <w:link w:val="FooterChar"/>
    <w:uiPriority w:val="99"/>
    <w:unhideWhenUsed/>
    <w:rsid w:val="0017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4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5039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</dc:creator>
  <cp:keywords/>
  <dc:description/>
  <cp:lastModifiedBy>Gary</cp:lastModifiedBy>
  <cp:revision>2</cp:revision>
  <cp:lastPrinted>2018-06-07T16:57:00Z</cp:lastPrinted>
  <dcterms:created xsi:type="dcterms:W3CDTF">2018-07-31T12:26:00Z</dcterms:created>
  <dcterms:modified xsi:type="dcterms:W3CDTF">2018-07-31T12:26:00Z</dcterms:modified>
</cp:coreProperties>
</file>