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83B" w:rsidRDefault="0035783B">
      <w:r>
        <w:rPr>
          <w:noProof/>
        </w:rPr>
        <w:drawing>
          <wp:inline distT="0" distB="0" distL="0" distR="0">
            <wp:extent cx="4953000" cy="174412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716" cy="175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842617" cy="44577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57" cy="446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783B" w:rsidSect="007158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3B"/>
    <w:rsid w:val="0035783B"/>
    <w:rsid w:val="00715897"/>
    <w:rsid w:val="00FF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DD8FBE-FC96-49EF-94EF-267596B2E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Ray</cp:lastModifiedBy>
  <cp:revision>1</cp:revision>
  <dcterms:created xsi:type="dcterms:W3CDTF">2018-01-25T19:42:00Z</dcterms:created>
  <dcterms:modified xsi:type="dcterms:W3CDTF">2018-01-25T19:50:00Z</dcterms:modified>
</cp:coreProperties>
</file>