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28F" w:rsidRPr="00C4528F" w:rsidRDefault="00C4528F" w:rsidP="00C4528F">
      <w:pPr>
        <w:pStyle w:val="Nessunaspaziatura"/>
        <w:rPr>
          <w:lang w:val="en-US" w:eastAsia="it-IT"/>
        </w:rPr>
      </w:pPr>
      <w:r w:rsidRPr="00C4528F">
        <w:rPr>
          <w:lang w:val="en-US" w:eastAsia="it-IT"/>
        </w:rPr>
        <w:t>Strategy Tester Report</w:t>
      </w:r>
    </w:p>
    <w:p w:rsidR="00C4528F" w:rsidRPr="00C4528F" w:rsidRDefault="00C4528F" w:rsidP="00C4528F">
      <w:pPr>
        <w:pStyle w:val="Nessunaspaziatura"/>
        <w:rPr>
          <w:sz w:val="28"/>
          <w:szCs w:val="32"/>
          <w:lang w:val="en-US" w:eastAsia="it-IT"/>
        </w:rPr>
      </w:pPr>
      <w:proofErr w:type="spellStart"/>
      <w:r w:rsidRPr="00C4528F">
        <w:rPr>
          <w:sz w:val="28"/>
          <w:szCs w:val="32"/>
          <w:lang w:val="en-US" w:eastAsia="it-IT"/>
        </w:rPr>
        <w:t>SafeTrade_EA</w:t>
      </w:r>
      <w:proofErr w:type="spellEnd"/>
    </w:p>
    <w:p w:rsidR="00C4528F" w:rsidRPr="00C4528F" w:rsidRDefault="00C4528F" w:rsidP="00C4528F">
      <w:pPr>
        <w:pStyle w:val="Nessunaspaziatura"/>
        <w:rPr>
          <w:sz w:val="18"/>
          <w:szCs w:val="20"/>
          <w:lang w:val="en-US" w:eastAsia="it-IT"/>
        </w:rPr>
      </w:pPr>
      <w:proofErr w:type="spellStart"/>
      <w:r w:rsidRPr="00C4528F">
        <w:rPr>
          <w:sz w:val="18"/>
          <w:szCs w:val="20"/>
          <w:lang w:val="en-US" w:eastAsia="it-IT"/>
        </w:rPr>
        <w:t>FXChoice</w:t>
      </w:r>
      <w:proofErr w:type="spellEnd"/>
      <w:r w:rsidRPr="00C4528F">
        <w:rPr>
          <w:sz w:val="18"/>
          <w:szCs w:val="20"/>
          <w:lang w:val="en-US" w:eastAsia="it-IT"/>
        </w:rPr>
        <w:t>-ECN Demo (Build 950)</w:t>
      </w:r>
    </w:p>
    <w:p w:rsidR="00C4528F" w:rsidRPr="00C4528F" w:rsidRDefault="00C4528F" w:rsidP="00C4528F">
      <w:pPr>
        <w:pStyle w:val="Nessunaspaziatura"/>
        <w:rPr>
          <w:szCs w:val="24"/>
          <w:lang w:val="en-US" w:eastAsia="it-IT"/>
        </w:rPr>
      </w:pPr>
    </w:p>
    <w:tbl>
      <w:tblPr>
        <w:tblW w:w="10735" w:type="dxa"/>
        <w:tblCellSpacing w:w="6" w:type="dxa"/>
        <w:tblCellMar>
          <w:top w:w="39" w:type="dxa"/>
          <w:left w:w="39" w:type="dxa"/>
          <w:bottom w:w="39" w:type="dxa"/>
          <w:right w:w="39" w:type="dxa"/>
        </w:tblCellMar>
        <w:tblLook w:val="04A0" w:firstRow="1" w:lastRow="0" w:firstColumn="1" w:lastColumn="0" w:noHBand="0" w:noVBand="1"/>
      </w:tblPr>
      <w:tblGrid>
        <w:gridCol w:w="1883"/>
        <w:gridCol w:w="704"/>
        <w:gridCol w:w="2818"/>
        <w:gridCol w:w="1287"/>
        <w:gridCol w:w="2807"/>
        <w:gridCol w:w="1236"/>
      </w:tblGrid>
      <w:tr w:rsidR="00C4528F" w:rsidRPr="00C4528F" w:rsidTr="00C4528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Simbolo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val="en-US" w:eastAsia="it-IT"/>
              </w:rPr>
            </w:pPr>
            <w:r w:rsidRPr="00C4528F">
              <w:rPr>
                <w:szCs w:val="24"/>
                <w:lang w:val="en-US" w:eastAsia="it-IT"/>
              </w:rPr>
              <w:t>EURUSD (Euro vs US dollar)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Periodo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 Ora (H1) 2015.01.07 00:00 - 2016.05.05 23:00 (2015.01.07 - 2016.05.06)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Modello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 xml:space="preserve">Ogni </w:t>
            </w:r>
            <w:proofErr w:type="spellStart"/>
            <w:r w:rsidRPr="00C4528F">
              <w:rPr>
                <w:szCs w:val="24"/>
                <w:lang w:eastAsia="it-IT"/>
              </w:rPr>
              <w:t>tick</w:t>
            </w:r>
            <w:proofErr w:type="spellEnd"/>
            <w:r w:rsidRPr="00C4528F">
              <w:rPr>
                <w:szCs w:val="24"/>
                <w:lang w:eastAsia="it-IT"/>
              </w:rPr>
              <w:t xml:space="preserve"> (il metodo </w:t>
            </w:r>
            <w:proofErr w:type="spellStart"/>
            <w:r w:rsidRPr="00C4528F">
              <w:rPr>
                <w:szCs w:val="24"/>
                <w:lang w:eastAsia="it-IT"/>
              </w:rPr>
              <w:t>precissimo</w:t>
            </w:r>
            <w:proofErr w:type="spellEnd"/>
            <w:r w:rsidRPr="00C4528F">
              <w:rPr>
                <w:szCs w:val="24"/>
                <w:lang w:eastAsia="it-IT"/>
              </w:rPr>
              <w:t xml:space="preserve"> sulla base di tutti gli intervalli di tempo minimi)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Parametri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val="en-US" w:eastAsia="it-IT"/>
              </w:rPr>
            </w:pPr>
            <w:proofErr w:type="spellStart"/>
            <w:r w:rsidRPr="00C4528F">
              <w:rPr>
                <w:szCs w:val="24"/>
                <w:lang w:val="en-US" w:eastAsia="it-IT"/>
              </w:rPr>
              <w:t>SL_Pips</w:t>
            </w:r>
            <w:proofErr w:type="spellEnd"/>
            <w:r w:rsidRPr="00C4528F">
              <w:rPr>
                <w:szCs w:val="24"/>
                <w:lang w:val="en-US" w:eastAsia="it-IT"/>
              </w:rPr>
              <w:t xml:space="preserve">=100; </w:t>
            </w:r>
            <w:proofErr w:type="spellStart"/>
            <w:r w:rsidRPr="00C4528F">
              <w:rPr>
                <w:szCs w:val="24"/>
                <w:lang w:val="en-US" w:eastAsia="it-IT"/>
              </w:rPr>
              <w:t>TP_Pips</w:t>
            </w:r>
            <w:proofErr w:type="spellEnd"/>
            <w:r w:rsidRPr="00C4528F">
              <w:rPr>
                <w:szCs w:val="24"/>
                <w:lang w:val="en-US" w:eastAsia="it-IT"/>
              </w:rPr>
              <w:t xml:space="preserve">=450; </w:t>
            </w:r>
            <w:proofErr w:type="spellStart"/>
            <w:r w:rsidRPr="00C4528F">
              <w:rPr>
                <w:szCs w:val="24"/>
                <w:lang w:val="en-US" w:eastAsia="it-IT"/>
              </w:rPr>
              <w:t>TS_Pips</w:t>
            </w:r>
            <w:proofErr w:type="spellEnd"/>
            <w:r w:rsidRPr="00C4528F">
              <w:rPr>
                <w:szCs w:val="24"/>
                <w:lang w:val="en-US" w:eastAsia="it-IT"/>
              </w:rPr>
              <w:t xml:space="preserve">=50; </w:t>
            </w:r>
            <w:proofErr w:type="spellStart"/>
            <w:r w:rsidRPr="00C4528F">
              <w:rPr>
                <w:szCs w:val="24"/>
                <w:lang w:val="en-US" w:eastAsia="it-IT"/>
              </w:rPr>
              <w:t>TS_Step</w:t>
            </w:r>
            <w:proofErr w:type="spellEnd"/>
            <w:r w:rsidRPr="00C4528F">
              <w:rPr>
                <w:szCs w:val="24"/>
                <w:lang w:val="en-US" w:eastAsia="it-IT"/>
              </w:rPr>
              <w:t xml:space="preserve">=50; </w:t>
            </w:r>
            <w:proofErr w:type="spellStart"/>
            <w:r w:rsidRPr="00C4528F">
              <w:rPr>
                <w:szCs w:val="24"/>
                <w:lang w:val="en-US" w:eastAsia="it-IT"/>
              </w:rPr>
              <w:t>MagicNumber</w:t>
            </w:r>
            <w:proofErr w:type="spellEnd"/>
            <w:r w:rsidRPr="00C4528F">
              <w:rPr>
                <w:szCs w:val="24"/>
                <w:lang w:val="en-US" w:eastAsia="it-IT"/>
              </w:rPr>
              <w:t xml:space="preserve">=378592; </w:t>
            </w:r>
            <w:proofErr w:type="spellStart"/>
            <w:r w:rsidRPr="00C4528F">
              <w:rPr>
                <w:szCs w:val="24"/>
                <w:lang w:val="en-US" w:eastAsia="it-IT"/>
              </w:rPr>
              <w:t>TradeSize</w:t>
            </w:r>
            <w:proofErr w:type="spellEnd"/>
            <w:r w:rsidRPr="00C4528F">
              <w:rPr>
                <w:szCs w:val="24"/>
                <w:lang w:val="en-US" w:eastAsia="it-IT"/>
              </w:rPr>
              <w:t xml:space="preserve">=0.01; </w:t>
            </w:r>
            <w:proofErr w:type="spellStart"/>
            <w:r w:rsidRPr="00C4528F">
              <w:rPr>
                <w:szCs w:val="24"/>
                <w:lang w:val="en-US" w:eastAsia="it-IT"/>
              </w:rPr>
              <w:t>MaxSlippage</w:t>
            </w:r>
            <w:proofErr w:type="spellEnd"/>
            <w:r w:rsidRPr="00C4528F">
              <w:rPr>
                <w:szCs w:val="24"/>
                <w:lang w:val="en-US" w:eastAsia="it-IT"/>
              </w:rPr>
              <w:t xml:space="preserve">=6; </w:t>
            </w:r>
            <w:proofErr w:type="spellStart"/>
            <w:r w:rsidRPr="00C4528F">
              <w:rPr>
                <w:szCs w:val="24"/>
                <w:lang w:val="en-US" w:eastAsia="it-IT"/>
              </w:rPr>
              <w:t>Email_Skype</w:t>
            </w:r>
            <w:proofErr w:type="spellEnd"/>
            <w:r w:rsidRPr="00C4528F">
              <w:rPr>
                <w:szCs w:val="24"/>
                <w:lang w:val="en-US" w:eastAsia="it-IT"/>
              </w:rPr>
              <w:t xml:space="preserve">="paivarm@hotmail.com"; 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val="en-US"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 w:val="18"/>
                <w:szCs w:val="20"/>
                <w:lang w:val="en-US"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 w:val="18"/>
                <w:szCs w:val="20"/>
                <w:lang w:val="en-US"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 w:val="18"/>
                <w:szCs w:val="20"/>
                <w:lang w:val="en-US"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 w:val="18"/>
                <w:szCs w:val="20"/>
                <w:lang w:val="en-US"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Barre sotto esame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9231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Ticks</w:t>
            </w:r>
            <w:proofErr w:type="spellEnd"/>
            <w:r w:rsidRPr="00C4528F">
              <w:rPr>
                <w:szCs w:val="24"/>
                <w:lang w:eastAsia="it-IT"/>
              </w:rPr>
              <w:t xml:space="preserve"> adoperati per il modello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46857169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Qualita'</w:t>
            </w:r>
            <w:proofErr w:type="spellEnd"/>
            <w:r w:rsidRPr="00C4528F">
              <w:rPr>
                <w:szCs w:val="24"/>
                <w:lang w:eastAsia="it-IT"/>
              </w:rPr>
              <w:t xml:space="preserve"> del modello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n/a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Errori di grafici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color w:val="FF0000"/>
                <w:szCs w:val="24"/>
                <w:lang w:eastAsia="it-IT"/>
              </w:rPr>
              <w:t>363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 w:val="18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 w:val="18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 w:val="18"/>
                <w:szCs w:val="20"/>
                <w:lang w:eastAsia="it-IT"/>
              </w:rPr>
            </w:pPr>
          </w:p>
        </w:tc>
      </w:tr>
      <w:tr w:rsidR="00C4528F" w:rsidRPr="00C4528F" w:rsidTr="00C4528F">
        <w:trPr>
          <w:trHeight w:val="105"/>
          <w:tblCellSpacing w:w="6" w:type="dxa"/>
        </w:trPr>
        <w:tc>
          <w:tcPr>
            <w:tcW w:w="0" w:type="auto"/>
            <w:gridSpan w:val="6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 w:val="18"/>
                <w:szCs w:val="20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Deposito iniziale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500.00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 w:val="18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Profitto totale netto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57.30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Profitto lordo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212.29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Perdita lorda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-154.99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 xml:space="preserve">Fattore di profitto (profit </w:t>
            </w:r>
            <w:proofErr w:type="spellStart"/>
            <w:r w:rsidRPr="00C4528F">
              <w:rPr>
                <w:szCs w:val="24"/>
                <w:lang w:eastAsia="it-IT"/>
              </w:rPr>
              <w:t>factor</w:t>
            </w:r>
            <w:proofErr w:type="spellEnd"/>
            <w:r w:rsidRPr="00C4528F">
              <w:rPr>
                <w:szCs w:val="24"/>
                <w:lang w:eastAsia="it-IT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Ricompensa attesa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 w:val="18"/>
                <w:szCs w:val="20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Drawdown</w:t>
            </w:r>
            <w:proofErr w:type="spellEnd"/>
            <w:r w:rsidRPr="00C4528F">
              <w:rPr>
                <w:szCs w:val="24"/>
                <w:lang w:eastAsia="it-IT"/>
              </w:rPr>
              <w:t xml:space="preserve"> assoluto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6.75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Drawdown</w:t>
            </w:r>
            <w:proofErr w:type="spellEnd"/>
            <w:r w:rsidRPr="00C4528F">
              <w:rPr>
                <w:szCs w:val="24"/>
                <w:lang w:eastAsia="it-IT"/>
              </w:rPr>
              <w:t xml:space="preserve"> massimo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50.74 (8.46%)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Drawdown</w:t>
            </w:r>
            <w:proofErr w:type="spellEnd"/>
            <w:r w:rsidRPr="00C4528F">
              <w:rPr>
                <w:szCs w:val="24"/>
                <w:lang w:eastAsia="it-IT"/>
              </w:rPr>
              <w:t xml:space="preserve"> relativo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8.46% (50.74)</w:t>
            </w:r>
          </w:p>
        </w:tc>
      </w:tr>
      <w:tr w:rsidR="00C4528F" w:rsidRPr="00C4528F" w:rsidTr="00C4528F">
        <w:trPr>
          <w:trHeight w:val="105"/>
          <w:tblCellSpacing w:w="6" w:type="dxa"/>
        </w:trPr>
        <w:tc>
          <w:tcPr>
            <w:tcW w:w="0" w:type="auto"/>
            <w:gridSpan w:val="6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Operazioni totali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Posizioni al ribasso (vincite %)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 (45.10%)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Posizioni al rialzo (vincite %)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 (0.00%)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Operazioni con profitto (% del totale)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 (45.10%)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Operazioni in perdita (% del totale)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28 (54.90%)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 xml:space="preserve">Il </w:t>
            </w:r>
            <w:proofErr w:type="spellStart"/>
            <w:r w:rsidRPr="00C4528F">
              <w:rPr>
                <w:szCs w:val="24"/>
                <w:lang w:eastAsia="it-IT"/>
              </w:rPr>
              <w:t>piu'</w:t>
            </w:r>
            <w:proofErr w:type="spellEnd"/>
            <w:r w:rsidRPr="00C4528F">
              <w:rPr>
                <w:szCs w:val="24"/>
                <w:lang w:eastAsia="it-IT"/>
              </w:rPr>
              <w:t xml:space="preserve"> grande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 xml:space="preserve">operazione con </w:t>
            </w:r>
            <w:proofErr w:type="spellStart"/>
            <w:r w:rsidRPr="00C4528F">
              <w:rPr>
                <w:szCs w:val="24"/>
                <w:lang w:eastAsia="it-IT"/>
              </w:rPr>
              <w:t>profito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23.15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operazione in perdita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-9.44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Media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 xml:space="preserve">operazione con </w:t>
            </w:r>
            <w:proofErr w:type="spellStart"/>
            <w:r w:rsidRPr="00C4528F">
              <w:rPr>
                <w:szCs w:val="24"/>
                <w:lang w:eastAsia="it-IT"/>
              </w:rPr>
              <w:t>profito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9.23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operazione in perdita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-5.54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Massimo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vincite consecutive (profitto in denaro)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 (42.31)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perdite consecutive (perdita in denaro)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 (-35.82)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Massimale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profitto consecutivo (numero delle vincite)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42.31 (4)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perdita consecutiva (numero delle perdite)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-35.82 (7)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Media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vincite consecutive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perdite consecutive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</w:t>
            </w:r>
          </w:p>
        </w:tc>
      </w:tr>
    </w:tbl>
    <w:p w:rsidR="00C4528F" w:rsidRPr="00C4528F" w:rsidRDefault="00C4528F" w:rsidP="00C4528F">
      <w:pPr>
        <w:pStyle w:val="Nessunaspaziatura"/>
        <w:rPr>
          <w:szCs w:val="24"/>
          <w:lang w:eastAsia="it-IT"/>
        </w:rPr>
      </w:pPr>
      <w:r w:rsidRPr="00C4528F">
        <w:rPr>
          <w:noProof/>
          <w:szCs w:val="24"/>
          <w:lang w:eastAsia="it-IT"/>
        </w:rPr>
        <w:drawing>
          <wp:inline distT="0" distB="0" distL="0" distR="0" wp14:anchorId="3C11DE7B" wp14:editId="1490F9B1">
            <wp:extent cx="7809230" cy="1901825"/>
            <wp:effectExtent l="0" t="0" r="1270" b="3175"/>
            <wp:docPr id="1" name="Immagine 1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9230" cy="190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735" w:type="dxa"/>
        <w:tblCellSpacing w:w="6" w:type="dxa"/>
        <w:tblCellMar>
          <w:top w:w="39" w:type="dxa"/>
          <w:left w:w="39" w:type="dxa"/>
          <w:bottom w:w="39" w:type="dxa"/>
          <w:right w:w="39" w:type="dxa"/>
        </w:tblCellMar>
        <w:tblLook w:val="04A0" w:firstRow="1" w:lastRow="0" w:firstColumn="1" w:lastColumn="0" w:noHBand="0" w:noVBand="1"/>
      </w:tblPr>
      <w:tblGrid>
        <w:gridCol w:w="530"/>
        <w:gridCol w:w="2042"/>
        <w:gridCol w:w="1505"/>
        <w:gridCol w:w="871"/>
        <w:gridCol w:w="614"/>
        <w:gridCol w:w="1009"/>
        <w:gridCol w:w="1009"/>
        <w:gridCol w:w="1315"/>
        <w:gridCol w:w="963"/>
        <w:gridCol w:w="877"/>
      </w:tblGrid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#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Data/Orario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Tipo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Ordine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Lotti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Prezzo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Take profit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Profitto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Saldo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2015.01.21 21:00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1.15734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2015.01.21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1.16734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2015.01.21 21:00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1.15734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1.16734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1.11234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2015.01.22 15:38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1.11234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2015.01.22 16:37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1.15734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1.15234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1.11234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2015.01.22 17:38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1.11234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2015.01.22 20:28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1.15734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1.14234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1.11234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2015.01.22 23:04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1.11234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2015.01.23 01:14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17.52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517.52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2015.01.28 21:13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2015.01.28 21:13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1.14657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2015.01.28 21:13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1.09157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2015.01.28 21:38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1.09157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2015.01.29 06:39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1.13157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1.09157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2015.01.29 11:38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1.13157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1.13157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1.09157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4.36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521.87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2015.02.10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2015.02.10 20:00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1.13113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1.14113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2015.02.10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1.08613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2015.02.12 18:36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1.14113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1.14113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1.08613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-8.82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513.05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2015.02.20 19:36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2015.02.20 19:36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1.14108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1.15108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2015.02.20 19:36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1.09608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2015.02.23 02:31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1.14108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1.14108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1.09608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2015.02.23 11:39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1.09608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2015.02.25 09:18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1.13608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1.13608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1.09608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4.34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517.39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2015.02.27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2015.02.27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1.11966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1.12966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2015.02.27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1.07466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2015.03.04 10:29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1.11966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1.11966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1.07466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2015.03.04 16:37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1.07466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2015.03.05 08:19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1.11966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1.10966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1.07466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2015.03.05 15:03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8.95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526.34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2015.03.17 22:00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1.05898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2015.03.17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2015.03.17 22:00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1.05898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1.06898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1.01398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2015.03.18 20:19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1.01398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-9.42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516.92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2015.04.06 22:00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1.09777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2015.04.06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2015.04.06 22:00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1.09777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1.10777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1.05277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2015.04.06 22:37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1.05277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2015.04.07 11:28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1.09777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1.05277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lastRenderedPageBreak/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2015.04.07 21:28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1.05277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2015.04.08 10:38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1.08776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1.08776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1.05277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9.13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526.06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2015.04.13 20:28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2015.04.13 20:28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2015.04.13 20:28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1.01204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2015.04.14 16:17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1.01204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-9.44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516.62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2015.04.15 20:07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2015.04.15 20:07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1.06300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1.07300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2015.04.15 20:07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1.01800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2015.04.16 03:36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1.07300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1.07300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1.01800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-9.38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507.24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2015.04.17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2015.04.17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1.07810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2015.04.17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1.03310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2015.04.20 13:37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1.07810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1.07810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1.03310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2015.04.21 09:37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1.03310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2015.04.21 17:36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1.07310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1.07310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1.03310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4.59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511.83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2015.05.01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2015.05.01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1.12943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2015.05.01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1.12943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1.07443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2015.05.04 11:29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1.11942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1.07443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2015.05.05 09:38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1.07443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2015.05.05 14:04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1.11442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1.11442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1.07443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4.43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516.26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2015.05.08 20:12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2015.05.08 20:12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1.12176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1.13176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2015.05.08 20:12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1.07676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2015.05.11 03:39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1.12176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1.12176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1.07676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2015.05.12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516.20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2015.05.14 20:00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1.13786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2015.05.14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2015.05.14 20:00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1.13786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1.14786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1.09286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2015.05.15 14:39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1.09286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2015.05.15 17:03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1.13786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1.13786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1.09286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516.13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2015.05.21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2015.05.21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1.11256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1.12256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2015.05.21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1.06756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2015.05.22 15:39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1.11256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1.11255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1.06756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2015.05.22 16:19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1.06756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2015.05.25 00:37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1.11256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1.10255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1.06756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2015.05.26 09:18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1.06756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lastRenderedPageBreak/>
              <w:t>81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2015.05.26 17:32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1.11256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1.09255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1.06756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2015.05.27 09:38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534.38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2015.05.28 20:00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1.09309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2015.05.28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2015.05.28 20:00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1.09309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1.10309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1.04809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2015.06.02 13:38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1.04809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-9.13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525.24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2015.06.04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1.12699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2015.06.04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2015.06.04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1.12699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1.13699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1.08199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2015.06.05 01:19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1.08199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2015.06.05 10:36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1.12698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1.12698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1.08199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525.19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2015.06.17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2015.06.17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1.12438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1.13438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2015.06.17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1.07938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2015.06.17 22:26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1.13438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1.13438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1.07938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-8.89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516.30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2015.06.18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2015.06.18 22:00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1.14704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2015.06.18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1.09204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2015.06.19 10:29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1.09204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2015.06.22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516.23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2015.06.22 21:00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1.13421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2015.06.22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1.13421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1.14421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2015.06.22 21:00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1.13421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1.14421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1.08921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2015.06.23 05:27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1.13421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1.08921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2015.06.23 09:39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1.13421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1.12920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1.08921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2015.06.23 14:39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1.13421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1.08921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2015.06.23 16:38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1.13421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1.11920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1.08921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2015.06.23 17:38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1.08921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529.57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2015.06.24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1.11773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2015.06.24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1.11773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1.12773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2015.06.24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1.11773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1.12773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1.07273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2015.06.29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1.11773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1.07273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2015.06.29 01:14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1.11773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1.10050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1.07273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2015.06.29 01:37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1.07273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545.17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2015.07.03 19:26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1.10902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2015.07.03 19:26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2015.07.03 19:26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1.10902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1.11902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1.06402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2015.07.06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1.06402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2015.07.06 04:28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1.10425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1.10425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1.06402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4.25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549.42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lastRenderedPageBreak/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2015.07.14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1.10055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2015.07.14 21:00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1.10055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1.11055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2015.07.14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1.10055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1.11055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1.05555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2015.07.15 16:37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1.10055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1.10054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1.05555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2015.07.16 10:37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1.10055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1.05555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2015.07.16 15:39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1.10055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1.09054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1.05555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2015.07.16 16:38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1.05555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558.54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2015.07.20 22:00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1.08280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2015.07.20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2015.07.20 22:00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1.08280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1.09280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1.03780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2015.07.21 17:36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1.03780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-9.22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549.33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2015.08.04 20:17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2015.08.04 20:17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1.10521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2015.08.04 20:17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1.10521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1.05021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2015.08.04 21:28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1.05021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2015.08.05 05:37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1.09021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1.05021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2015.08.05 15:19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1.09021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1.09021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1.05021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553.85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2015.09.01 19:18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2015.09.01 19:18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2015.09.01 19:18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1.08143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2015.09.03 02:36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1.08143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2015.09.03 15:29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1.12143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1.08143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2015.09.03 15:39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1.11643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1.08143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2015.09.04 15:02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1.11643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1.11643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8.90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562.75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2015.09.04 20:29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1.11661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2015.09.04 20:29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1.11661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1.12661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2015.09.04 20:29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1.11661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1.07161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2015.09.10 18:37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1.12661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1.12661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1.07161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-8.94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553.81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2015.09.29 20:13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2015.09.29 20:13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2015.09.29 20:13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1.08139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2015.09.30 10:04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1.08139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2015.09.30 17:37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1.08139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2015.10.02 15:19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1.12138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1.12138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4.41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558.22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2015.10.12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2015.10.12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1.14676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2015.10.12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1.09176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2015.10.14 21:29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1.14676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1.14676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1.09176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-8.79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549.43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2015.10.16 19:27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lastRenderedPageBreak/>
              <w:t>159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2015.10.16 19:27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1.13748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1.14748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2015.10.16 19:27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1.09248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2015.10.19 12:52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1.13748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1.13748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1.09248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2015.10.20 13:18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549.37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2015.10.20 21:36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1.13394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2015.10.20 21:36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2015.10.20 21:36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1.13394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1.14394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1.08894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2015.10.22 15:18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1.13393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1.08894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2015.10.22 15:29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1.13394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1.12893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1.08894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2015.10.22 15:39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1.12393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1.08894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2015.10.22 18:38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1.13394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1.11893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1.08894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2015.10.23 00:29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1.11393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1.08894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2015.10.23 12:14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1.11393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1.11393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1.08894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17.90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567.27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2015.10.28 20:36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2015.10.28 20:36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1.10589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2015.10.28 20:36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1.05089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2015.10.28 20:39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1.05089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2015.10.28 20:54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1.05089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567.20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2015.10.28 20:54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2015.10.28 20:54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2015.10.28 20:54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1.10589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1.05089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2015.10.28 20:55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1.05089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2015.10.29 11:17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1.09504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1.05089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0.72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567.91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2015.11.02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2015.11.02 20:00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2015.11.02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1.05707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2015.11.03 14:01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1.05707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2015.11.04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1.09707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1.05707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2015.11.04 17:16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1.05707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2015.11.06 15:19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1.08707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1.05707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2015.11.06 15:29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1.08207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1.05707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2015.11.06 15:39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1.07707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1.05707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2015.11.09 06:39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1.07707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1.07707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23.15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591.07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2015.11.18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2015.11.18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1.06367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1.07367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2015.11.18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1.01867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2015.11.19 17:49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1.07367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1.07367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1.01867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-9.37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581.70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2015.11.23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2015.11.23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1.06010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1.07010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lastRenderedPageBreak/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2015.11.23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1.01510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2015.12.02 19:19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1.06010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1.06010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1.01510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bookmarkStart w:id="0" w:name="_GoBack"/>
            <w:r w:rsidRPr="00C4528F">
              <w:rPr>
                <w:szCs w:val="24"/>
                <w:lang w:eastAsia="it-IT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2015.12.02 20:14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1.01510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581.64</w:t>
            </w:r>
          </w:p>
        </w:tc>
      </w:tr>
      <w:bookmarkEnd w:id="0"/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2015.12.16 19:06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1.09321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2015.12.16 19:06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1.09321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1.10321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2015.12.16 19:06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1.09321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1.10321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1.04821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2015.12.17 01:06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1.09321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1.09321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1.04821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2015.12.17 05:48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1.09321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1.04821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2015.12.21 03:24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1.04821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4.53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586.17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2015.12.28 21:00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2015.12.28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2015.12.28 21:00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1.10689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1.05189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2015.12.29 15:47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1.05189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2015.12.31 17:58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1.09689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1.09188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1.05189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2016.01.04 09:48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4.53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590.71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2016.01.21 23:01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2016.01.21 23:01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2016.01.21 23:01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1.09836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1.04336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2016.01.22 04:25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1.04336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2016.01.27 14:51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1.08834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1.04336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590.67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2016.01.27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2016.01.27 21:00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1.08663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2016.01.27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1.04163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2016.01.28 20:26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1.09663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1.04163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-9.18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581.48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2016.02.02 21:17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2016.02.02 21:17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1.09136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1.10136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2016.02.02 21:17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1.04636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2016.02.03 16:55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1.10136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1.10136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1.04636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-9.15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572.34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2016.02.08 19:22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2016.02.08 19:22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1.11585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1.12585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2016.02.08 19:22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1.07085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2016.02.09 15:34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1.12585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1.12585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1.07085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-8.95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563.39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2016.02.19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2016.02.19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1.11246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1.12246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2016.02.19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1.06746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2016.02.22 12:04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1.11246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1.11245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1.06746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2016.02.22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1.10745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1.06746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2016.02.24 13:13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1.11246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1.10245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1.06746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2016.02.24 17:08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9.02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572.40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lastRenderedPageBreak/>
              <w:t>237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2016.02.25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2016.02.25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2016.02.25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1.11257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1.05757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2016.02.26 15:51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1.05757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2016.02.26 17:58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1.09757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1.05757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2016.02.29 16:25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1.05757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2016.03.02 17:53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1.10257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1.08757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1.05757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2016.03.03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13.73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586.14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2016.03.08 21:00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1.09976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2016.03.08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2016.03.08 21:00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1.09976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1.10976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1.05476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2016.03.09 16:24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1.05476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2016.03.09 17:34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1.09976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1.09976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1.05476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586.07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2016.03.15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2016.03.15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1.10963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2016.03.15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1.06463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2016.03.16 20:28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1.11963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1.06463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-9.00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577.07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2016.03.25 22:59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1.11543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2016.03.25 22:59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1.11543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1.12543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2016.03.25 22:59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1.11543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1.12543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1.07043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2016.03.29 19:23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1.12543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1.12543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1.07043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-8.96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568.12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2016.04.01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1.13843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2016.04.01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1.13843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1.14843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2016.04.01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1.13843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1.14843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1.09343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2016.04.06 14:28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1.13843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1.13843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1.09343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2016.04.06 16:24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1.13843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1.13843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1.09343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568.05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2016.04.14 20:17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1.12606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2016.04.14 20:17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2016.04.14 20:17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1.12606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1.13606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1.08106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2016.04.19 16:10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-8.86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559.19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2016.04.21 20:00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1.12977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2016.04.21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2016.04.21 20:00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1.12977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1.13977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1.08477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2016.04.22 16:02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1.08477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2016.04.26 11:46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1.12976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1.12976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1.08477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559.13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2016.04.28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2016.04.28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1.13244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1.14244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2016.04.28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1.13244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1.08744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2016.04.29 14:30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s/l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1.14244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1.14244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1.08744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-8.82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550.32</w:t>
            </w: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lastRenderedPageBreak/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2016.05.04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1.14853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277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2016.05.04 19:00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1.14853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1.15853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2016.05.04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1.14853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1.15853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1.10353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2016.05.05 11:55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modify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1.14853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1.14853</w:t>
            </w:r>
          </w:p>
        </w:tc>
        <w:tc>
          <w:tcPr>
            <w:tcW w:w="0" w:type="auto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1.10353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</w:p>
        </w:tc>
      </w:tr>
      <w:tr w:rsidR="00C4528F" w:rsidRPr="00C4528F" w:rsidTr="00C4528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2016.05.05 23:59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proofErr w:type="spellStart"/>
            <w:r w:rsidRPr="00C4528F">
              <w:rPr>
                <w:szCs w:val="24"/>
                <w:lang w:eastAsia="it-IT"/>
              </w:rPr>
              <w:t>close</w:t>
            </w:r>
            <w:proofErr w:type="spellEnd"/>
            <w:r w:rsidRPr="00C4528F">
              <w:rPr>
                <w:szCs w:val="24"/>
                <w:lang w:eastAsia="it-IT"/>
              </w:rPr>
              <w:t xml:space="preserve"> </w:t>
            </w:r>
            <w:proofErr w:type="spellStart"/>
            <w:r w:rsidRPr="00C4528F">
              <w:rPr>
                <w:szCs w:val="24"/>
                <w:lang w:eastAsia="it-IT"/>
              </w:rPr>
              <w:t>at</w:t>
            </w:r>
            <w:proofErr w:type="spellEnd"/>
            <w:r w:rsidRPr="00C4528F">
              <w:rPr>
                <w:szCs w:val="24"/>
                <w:lang w:eastAsia="it-IT"/>
              </w:rPr>
              <w:t xml:space="preserve">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1.14049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1.14853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1.10353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6.99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C4528F" w:rsidRPr="00C4528F" w:rsidRDefault="00C4528F" w:rsidP="00C4528F">
            <w:pPr>
              <w:pStyle w:val="Nessunaspaziatura"/>
              <w:rPr>
                <w:szCs w:val="24"/>
                <w:lang w:eastAsia="it-IT"/>
              </w:rPr>
            </w:pPr>
            <w:r w:rsidRPr="00C4528F">
              <w:rPr>
                <w:szCs w:val="24"/>
                <w:lang w:eastAsia="it-IT"/>
              </w:rPr>
              <w:t>557.30</w:t>
            </w:r>
          </w:p>
        </w:tc>
      </w:tr>
    </w:tbl>
    <w:p w:rsidR="00E13339" w:rsidRPr="00C4528F" w:rsidRDefault="00E13339" w:rsidP="00C4528F">
      <w:pPr>
        <w:pStyle w:val="Nessunaspaziatura"/>
        <w:rPr>
          <w:sz w:val="20"/>
        </w:rPr>
      </w:pPr>
    </w:p>
    <w:sectPr w:rsidR="00E13339" w:rsidRPr="00C4528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2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644"/>
    <w:rsid w:val="00BC2644"/>
    <w:rsid w:val="00C4528F"/>
    <w:rsid w:val="00E1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D7609-9AFC-4DF2-AA57-C892C8CB1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Nessunelenco1">
    <w:name w:val="Nessun elenco1"/>
    <w:next w:val="Nessunelenco"/>
    <w:uiPriority w:val="99"/>
    <w:semiHidden/>
    <w:unhideWhenUsed/>
    <w:rsid w:val="00C4528F"/>
  </w:style>
  <w:style w:type="character" w:styleId="Enfasigrassetto">
    <w:name w:val="Strong"/>
    <w:basedOn w:val="Carpredefinitoparagrafo"/>
    <w:uiPriority w:val="22"/>
    <w:qFormat/>
    <w:rsid w:val="00C4528F"/>
    <w:rPr>
      <w:b/>
      <w:bCs/>
    </w:rPr>
  </w:style>
  <w:style w:type="paragraph" w:styleId="Nessunaspaziatura">
    <w:name w:val="No Spacing"/>
    <w:uiPriority w:val="1"/>
    <w:qFormat/>
    <w:rsid w:val="00C452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3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1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2846</Words>
  <Characters>16226</Characters>
  <Application>Microsoft Office Word</Application>
  <DocSecurity>0</DocSecurity>
  <Lines>135</Lines>
  <Paragraphs>38</Paragraphs>
  <ScaleCrop>false</ScaleCrop>
  <Company/>
  <LinksUpToDate>false</LinksUpToDate>
  <CharactersWithSpaces>19034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Sartori</dc:creator>
  <cp:keywords/>
  <dc:description/>
  <cp:lastModifiedBy>Sartori</cp:lastModifiedBy>
  <cp:revision>3</cp:revision>
  <dcterms:created xsi:type="dcterms:W3CDTF">2016-05-12T10:46:00Z</dcterms:created>
  <dcterms:modified xsi:type="dcterms:W3CDTF">2016-05-12T10:47:00Z</dcterms:modified>
</cp:coreProperties>
</file>