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8A626" w14:textId="77777777" w:rsidR="00BA3852" w:rsidRPr="00FA0B69" w:rsidRDefault="000D44E9">
      <w:pPr>
        <w:rPr>
          <w:b/>
          <w:sz w:val="28"/>
          <w:szCs w:val="28"/>
        </w:rPr>
      </w:pPr>
      <w:r w:rsidRPr="00FA0B69">
        <w:rPr>
          <w:b/>
          <w:sz w:val="28"/>
          <w:szCs w:val="28"/>
        </w:rPr>
        <w:t>Example 1</w:t>
      </w:r>
    </w:p>
    <w:p w14:paraId="425AAAE3" w14:textId="77777777" w:rsidR="000D44E9" w:rsidRPr="00FA0B69" w:rsidRDefault="000D44E9">
      <w:pPr>
        <w:rPr>
          <w:b/>
          <w:sz w:val="28"/>
          <w:szCs w:val="28"/>
        </w:rPr>
      </w:pPr>
    </w:p>
    <w:p w14:paraId="2B5AB150" w14:textId="63149556" w:rsidR="000D44E9" w:rsidRPr="00FA0B69" w:rsidRDefault="008D6D51">
      <w:pPr>
        <w:rPr>
          <w:b/>
          <w:sz w:val="28"/>
          <w:szCs w:val="28"/>
        </w:rPr>
      </w:pPr>
      <w:proofErr w:type="gramStart"/>
      <w:r w:rsidRPr="00FA0B69">
        <w:rPr>
          <w:b/>
          <w:sz w:val="28"/>
          <w:szCs w:val="28"/>
        </w:rPr>
        <w:t>Baseline of orig</w:t>
      </w:r>
      <w:r w:rsidR="00FA0B69" w:rsidRPr="00FA0B69">
        <w:rPr>
          <w:b/>
          <w:sz w:val="28"/>
          <w:szCs w:val="28"/>
        </w:rPr>
        <w:t>inal file with Nominated values.</w:t>
      </w:r>
      <w:proofErr w:type="gramEnd"/>
    </w:p>
    <w:p w14:paraId="515124A6" w14:textId="77777777" w:rsidR="000D44E9" w:rsidRDefault="000D44E9"/>
    <w:p w14:paraId="30F7E54C" w14:textId="77777777" w:rsidR="000D44E9" w:rsidRDefault="000D44E9">
      <w:r>
        <w:rPr>
          <w:noProof/>
        </w:rPr>
        <w:drawing>
          <wp:inline distT="0" distB="0" distL="0" distR="0" wp14:anchorId="370C480E" wp14:editId="6D352051">
            <wp:extent cx="5270500" cy="3796665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4-18 at 6.26.07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9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46B27" w14:textId="77777777" w:rsidR="000D44E9" w:rsidRDefault="000D44E9"/>
    <w:p w14:paraId="5D2F8923" w14:textId="77777777" w:rsidR="000D44E9" w:rsidRDefault="000D44E9"/>
    <w:p w14:paraId="03ACF8FB" w14:textId="77777777" w:rsidR="000D44E9" w:rsidRDefault="000D44E9">
      <w:r>
        <w:rPr>
          <w:noProof/>
        </w:rPr>
        <w:drawing>
          <wp:inline distT="0" distB="0" distL="0" distR="0" wp14:anchorId="2A25BE76" wp14:editId="0508723D">
            <wp:extent cx="5270500" cy="379603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4-18 at 6.26.17 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72ED" w14:textId="77777777" w:rsidR="003D6403" w:rsidRDefault="003D6403">
      <w:bookmarkStart w:id="0" w:name="_GoBack"/>
      <w:bookmarkEnd w:id="0"/>
    </w:p>
    <w:p w14:paraId="13BDBB5A" w14:textId="77777777" w:rsidR="003D6403" w:rsidRPr="00FA0B69" w:rsidRDefault="003D6403">
      <w:pPr>
        <w:rPr>
          <w:b/>
          <w:sz w:val="28"/>
          <w:szCs w:val="28"/>
        </w:rPr>
      </w:pPr>
      <w:r w:rsidRPr="00FA0B69">
        <w:rPr>
          <w:b/>
          <w:sz w:val="28"/>
          <w:szCs w:val="28"/>
        </w:rPr>
        <w:t>Example 2 with ATR</w:t>
      </w:r>
    </w:p>
    <w:p w14:paraId="70C92995" w14:textId="77777777" w:rsidR="00E65B5E" w:rsidRPr="00FA0B69" w:rsidRDefault="00E65B5E">
      <w:pPr>
        <w:rPr>
          <w:b/>
          <w:sz w:val="28"/>
          <w:szCs w:val="28"/>
        </w:rPr>
      </w:pPr>
    </w:p>
    <w:p w14:paraId="704D3AAD" w14:textId="5BE13D75" w:rsidR="00E65B5E" w:rsidRPr="00FA0B69" w:rsidRDefault="00FA0B69">
      <w:pPr>
        <w:rPr>
          <w:b/>
          <w:sz w:val="28"/>
          <w:szCs w:val="28"/>
        </w:rPr>
      </w:pPr>
      <w:r w:rsidRPr="00FA0B69">
        <w:rPr>
          <w:sz w:val="28"/>
          <w:szCs w:val="28"/>
        </w:rPr>
        <w:t>Using the following settings, t</w:t>
      </w:r>
      <w:r w:rsidR="002612BA" w:rsidRPr="00FA0B69">
        <w:rPr>
          <w:sz w:val="28"/>
          <w:szCs w:val="28"/>
        </w:rPr>
        <w:t xml:space="preserve">ake Profit IS being </w:t>
      </w:r>
      <w:r w:rsidRPr="00FA0B69">
        <w:rPr>
          <w:sz w:val="28"/>
          <w:szCs w:val="28"/>
        </w:rPr>
        <w:t>triggered</w:t>
      </w:r>
      <w:r w:rsidR="002612BA" w:rsidRPr="00FA0B69">
        <w:rPr>
          <w:sz w:val="28"/>
          <w:szCs w:val="28"/>
        </w:rPr>
        <w:t xml:space="preserve"> but</w:t>
      </w:r>
      <w:r w:rsidR="002612BA" w:rsidRPr="00FA0B69">
        <w:rPr>
          <w:b/>
          <w:sz w:val="28"/>
          <w:szCs w:val="28"/>
        </w:rPr>
        <w:t xml:space="preserve"> </w:t>
      </w:r>
      <w:r w:rsidR="00E65B5E" w:rsidRPr="00FA0B69">
        <w:rPr>
          <w:b/>
          <w:sz w:val="28"/>
          <w:szCs w:val="28"/>
        </w:rPr>
        <w:t xml:space="preserve">Stop Loss </w:t>
      </w:r>
      <w:r w:rsidR="002612BA" w:rsidRPr="00FA0B69">
        <w:rPr>
          <w:b/>
          <w:sz w:val="28"/>
          <w:szCs w:val="28"/>
        </w:rPr>
        <w:t>is NOT.</w:t>
      </w:r>
    </w:p>
    <w:p w14:paraId="5DD1014C" w14:textId="77777777" w:rsidR="003D6403" w:rsidRDefault="003D6403"/>
    <w:p w14:paraId="362BA397" w14:textId="3CA79C74" w:rsidR="003D6403" w:rsidRDefault="007C1E58">
      <w:r>
        <w:rPr>
          <w:noProof/>
        </w:rPr>
        <w:drawing>
          <wp:inline distT="0" distB="0" distL="0" distR="0" wp14:anchorId="0529E7E9" wp14:editId="21CF8B4D">
            <wp:extent cx="5270500" cy="3677285"/>
            <wp:effectExtent l="0" t="0" r="1270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4-18 at 7.02.51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7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FAFAC" w14:textId="77777777" w:rsidR="003D6403" w:rsidRDefault="003D6403"/>
    <w:p w14:paraId="67061D6A" w14:textId="31077FD7" w:rsidR="002612BA" w:rsidRDefault="002612BA"/>
    <w:p w14:paraId="38D85096" w14:textId="702CC294" w:rsidR="003D6403" w:rsidRDefault="007C1E58">
      <w:r>
        <w:rPr>
          <w:noProof/>
        </w:rPr>
        <w:drawing>
          <wp:inline distT="0" distB="0" distL="0" distR="0" wp14:anchorId="0031A98C" wp14:editId="7909E613">
            <wp:extent cx="5270500" cy="3521075"/>
            <wp:effectExtent l="0" t="0" r="1270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4-18 at 7.03.00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78B7B" w14:textId="77777777" w:rsidR="00B81A66" w:rsidRDefault="00B81A66"/>
    <w:p w14:paraId="1D3DF93C" w14:textId="77777777" w:rsidR="00B81A66" w:rsidRDefault="00B81A66"/>
    <w:p w14:paraId="6D8F2E83" w14:textId="77777777" w:rsidR="00B81A66" w:rsidRDefault="00B81A66"/>
    <w:p w14:paraId="28F84EE1" w14:textId="50828B84" w:rsidR="00B81A66" w:rsidRDefault="00B81A66">
      <w:proofErr w:type="gramStart"/>
      <w:r>
        <w:t>Screenshot of back tester running.</w:t>
      </w:r>
      <w:proofErr w:type="gramEnd"/>
      <w:r>
        <w:t xml:space="preserve"> This shows TP set but no SL</w:t>
      </w:r>
    </w:p>
    <w:p w14:paraId="487ED5C2" w14:textId="77777777" w:rsidR="00B81A66" w:rsidRDefault="00B81A66"/>
    <w:p w14:paraId="44DB58DB" w14:textId="77777777" w:rsidR="00B81A66" w:rsidRDefault="00B81A66"/>
    <w:p w14:paraId="2DEC9A2F" w14:textId="0488456A" w:rsidR="00B81A66" w:rsidRDefault="00B81A66">
      <w:r>
        <w:rPr>
          <w:noProof/>
        </w:rPr>
        <w:drawing>
          <wp:inline distT="0" distB="0" distL="0" distR="0" wp14:anchorId="7ADB93A6" wp14:editId="75B78A35">
            <wp:extent cx="5270500" cy="3111500"/>
            <wp:effectExtent l="0" t="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4-18 at 8.14.03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84E9A" w14:textId="77777777" w:rsidR="003D6403" w:rsidRDefault="003D6403"/>
    <w:sectPr w:rsidR="003D6403" w:rsidSect="005F134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E9"/>
    <w:rsid w:val="000D44E9"/>
    <w:rsid w:val="001A7416"/>
    <w:rsid w:val="002612BA"/>
    <w:rsid w:val="003D6403"/>
    <w:rsid w:val="005F134F"/>
    <w:rsid w:val="007C1E58"/>
    <w:rsid w:val="008D6D51"/>
    <w:rsid w:val="009C03B1"/>
    <w:rsid w:val="00B81A66"/>
    <w:rsid w:val="00BA3852"/>
    <w:rsid w:val="00E65B5E"/>
    <w:rsid w:val="00FA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D7CD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4E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4E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4E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4E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</Words>
  <Characters>212</Characters>
  <Application>Microsoft Macintosh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2</cp:revision>
  <dcterms:created xsi:type="dcterms:W3CDTF">2016-04-17T23:09:00Z</dcterms:created>
  <dcterms:modified xsi:type="dcterms:W3CDTF">2016-04-17T23:09:00Z</dcterms:modified>
</cp:coreProperties>
</file>