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7BA" w:rsidRDefault="0057036C">
      <w:r>
        <w:rPr>
          <w:noProof/>
        </w:rPr>
        <w:drawing>
          <wp:inline distT="0" distB="0" distL="0" distR="0">
            <wp:extent cx="5943600" cy="3340502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0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3600" cy="3340502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0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3340502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0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3600" cy="3340502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0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3340502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0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3600" cy="3340502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0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977BA" w:rsidSect="00B977B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036C" w:rsidRDefault="0057036C" w:rsidP="0057036C">
      <w:pPr>
        <w:spacing w:after="0" w:line="240" w:lineRule="auto"/>
      </w:pPr>
      <w:r>
        <w:separator/>
      </w:r>
    </w:p>
  </w:endnote>
  <w:endnote w:type="continuationSeparator" w:id="0">
    <w:p w:rsidR="0057036C" w:rsidRDefault="0057036C" w:rsidP="00570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36C" w:rsidRDefault="0057036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36C" w:rsidRDefault="0057036C">
    <w:pPr>
      <w:pStyle w:val="Footer"/>
    </w:pPr>
    <w:r>
      <w:t>Unrestricted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36C" w:rsidRDefault="0057036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036C" w:rsidRDefault="0057036C" w:rsidP="0057036C">
      <w:pPr>
        <w:spacing w:after="0" w:line="240" w:lineRule="auto"/>
      </w:pPr>
      <w:r>
        <w:separator/>
      </w:r>
    </w:p>
  </w:footnote>
  <w:footnote w:type="continuationSeparator" w:id="0">
    <w:p w:rsidR="0057036C" w:rsidRDefault="0057036C" w:rsidP="005703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36C" w:rsidRDefault="0057036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36C" w:rsidRDefault="0057036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36C" w:rsidRDefault="0057036C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036C"/>
    <w:rsid w:val="000B6308"/>
    <w:rsid w:val="0057036C"/>
    <w:rsid w:val="007D763C"/>
    <w:rsid w:val="00B977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77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0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36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703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7036C"/>
  </w:style>
  <w:style w:type="paragraph" w:styleId="Footer">
    <w:name w:val="footer"/>
    <w:basedOn w:val="Normal"/>
    <w:link w:val="FooterChar"/>
    <w:uiPriority w:val="99"/>
    <w:semiHidden/>
    <w:unhideWhenUsed/>
    <w:rsid w:val="005703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703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0</Words>
  <Characters>0</Characters>
  <Application>Microsoft Office Word</Application>
  <DocSecurity>0</DocSecurity>
  <Lines>6</Lines>
  <Paragraphs>0</Paragraphs>
  <ScaleCrop>false</ScaleCrop>
  <Company>Siemens AG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pateluv</dc:creator>
  <cp:keywords>C_Unrestricted</cp:keywords>
  <cp:lastModifiedBy>pateluv</cp:lastModifiedBy>
  <cp:revision>1</cp:revision>
  <dcterms:created xsi:type="dcterms:W3CDTF">2016-03-12T07:53:00Z</dcterms:created>
  <dcterms:modified xsi:type="dcterms:W3CDTF">2016-03-12T07:56:00Z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 Confidentiality">
    <vt:lpwstr>Unrestricted</vt:lpwstr>
  </property>
</Properties>
</file>