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1C" w:rsidRDefault="00F63F1C"/>
    <w:p w:rsidR="00C21B28" w:rsidRDefault="00C21B28">
      <w:r>
        <w:rPr>
          <w:noProof/>
        </w:rPr>
        <w:drawing>
          <wp:inline distT="0" distB="0" distL="0" distR="0" wp14:anchorId="06901783" wp14:editId="1C9E2E77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B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28"/>
    <w:rsid w:val="00C21B28"/>
    <w:rsid w:val="00F6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1</cp:revision>
  <dcterms:created xsi:type="dcterms:W3CDTF">2015-11-05T04:34:00Z</dcterms:created>
  <dcterms:modified xsi:type="dcterms:W3CDTF">2015-11-05T04:41:00Z</dcterms:modified>
</cp:coreProperties>
</file>