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64C" w:rsidRPr="00DB7E15" w:rsidRDefault="004F7FD1">
      <w:pPr>
        <w:rPr>
          <w:b/>
        </w:rPr>
      </w:pPr>
      <w:r w:rsidRPr="00DB7E15">
        <w:rPr>
          <w:b/>
        </w:rPr>
        <w:t xml:space="preserve">Big banks </w:t>
      </w:r>
      <w:r w:rsidR="00ED6ADE" w:rsidRPr="00DB7E15">
        <w:rPr>
          <w:b/>
        </w:rPr>
        <w:t>large orders</w:t>
      </w:r>
      <w:r w:rsidRPr="00DB7E15">
        <w:rPr>
          <w:b/>
        </w:rPr>
        <w:t xml:space="preserve"> indicator</w:t>
      </w:r>
      <w:r w:rsidR="00ED6ADE" w:rsidRPr="00DB7E15">
        <w:rPr>
          <w:b/>
        </w:rPr>
        <w:t xml:space="preserve"> </w:t>
      </w:r>
    </w:p>
    <w:p w:rsidR="004F7FD1" w:rsidRDefault="004F7FD1"/>
    <w:p w:rsidR="004F7FD1" w:rsidRDefault="004F7FD1">
      <w:r>
        <w:t xml:space="preserve">Hi I’ve been trading for sometimes </w:t>
      </w:r>
      <w:proofErr w:type="gramStart"/>
      <w:r>
        <w:t>now,</w:t>
      </w:r>
      <w:proofErr w:type="gramEnd"/>
      <w:r>
        <w:t xml:space="preserve"> I notice a trading opportunity which happens </w:t>
      </w:r>
      <w:proofErr w:type="spellStart"/>
      <w:r>
        <w:t>everyday</w:t>
      </w:r>
      <w:proofErr w:type="spellEnd"/>
      <w:r>
        <w:t xml:space="preserve"> and quite accurate for scalping. But the problem is you need to be on M1 timeframe or 1minute chart to spot it. </w:t>
      </w:r>
    </w:p>
    <w:p w:rsidR="004F7FD1" w:rsidRDefault="004F7FD1"/>
    <w:p w:rsidR="004F7FD1" w:rsidRDefault="004F7FD1">
      <w:r>
        <w:t xml:space="preserve">Sometimes the big players will dump very large </w:t>
      </w:r>
      <w:proofErr w:type="gramStart"/>
      <w:r>
        <w:t>orders at random times in the market, what we anticipate in the chart as a result is</w:t>
      </w:r>
      <w:proofErr w:type="gramEnd"/>
      <w:r>
        <w:t xml:space="preserve"> very long sudden candles in smaller timeframe.</w:t>
      </w:r>
    </w:p>
    <w:p w:rsidR="004F7FD1" w:rsidRDefault="004F7FD1">
      <w:r>
        <w:t>For example, on M1 (1minute chart) you can see this thing as a 20pip move within 3 candles (3minutes)</w:t>
      </w:r>
    </w:p>
    <w:p w:rsidR="004F7FD1" w:rsidRDefault="004F7FD1">
      <w:r>
        <w:t>We can also see a sudden increase in ATR levels which is explosive and exponential.</w:t>
      </w:r>
    </w:p>
    <w:p w:rsidR="004F7FD1" w:rsidRDefault="004F7FD1"/>
    <w:p w:rsidR="004F7FD1" w:rsidRDefault="004F7FD1">
      <w:r>
        <w:t>I have attached a few examples.</w:t>
      </w:r>
    </w:p>
    <w:p w:rsidR="00ED6ADE" w:rsidRDefault="00ED6ADE"/>
    <w:p w:rsidR="00ED6ADE" w:rsidRDefault="00ED6ADE"/>
    <w:p w:rsidR="00ED6ADE" w:rsidRDefault="00ED6ADE"/>
    <w:p w:rsidR="00ED6ADE" w:rsidRDefault="00ED6ADE"/>
    <w:p w:rsidR="00ED6ADE" w:rsidRDefault="00ED6ADE"/>
    <w:p w:rsidR="00ED6ADE" w:rsidRDefault="00ED6ADE"/>
    <w:p w:rsidR="00ED6ADE" w:rsidRDefault="00ED6ADE"/>
    <w:p w:rsidR="00ED6ADE" w:rsidRDefault="00ED6ADE"/>
    <w:p w:rsidR="00ED6ADE" w:rsidRDefault="00ED6ADE"/>
    <w:p w:rsidR="00ED6ADE" w:rsidRDefault="00ED6ADE"/>
    <w:p w:rsidR="00ED6ADE" w:rsidRDefault="00ED6ADE"/>
    <w:p w:rsidR="00ED6ADE" w:rsidRDefault="00ED6ADE"/>
    <w:p w:rsidR="00ED6ADE" w:rsidRDefault="00ED6ADE"/>
    <w:p w:rsidR="00ED6ADE" w:rsidRDefault="00ED6ADE">
      <w:r w:rsidRPr="00ED6ADE">
        <w:lastRenderedPageBreak/>
        <w:drawing>
          <wp:inline distT="0" distB="0" distL="0" distR="0">
            <wp:extent cx="5943600" cy="2137877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37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6ADE">
        <w:t xml:space="preserve"> </w:t>
      </w:r>
      <w:r w:rsidR="008B4A66" w:rsidRPr="008B4A66">
        <w:drawing>
          <wp:inline distT="0" distB="0" distL="0" distR="0">
            <wp:extent cx="5943600" cy="3017006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17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4A66" w:rsidRPr="008B4A66">
        <w:t xml:space="preserve"> </w:t>
      </w:r>
      <w:r w:rsidR="008B4A66" w:rsidRPr="008B4A66">
        <w:lastRenderedPageBreak/>
        <w:drawing>
          <wp:inline distT="0" distB="0" distL="0" distR="0">
            <wp:extent cx="5943600" cy="3978131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78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6ADE">
        <w:drawing>
          <wp:inline distT="0" distB="0" distL="0" distR="0">
            <wp:extent cx="5943600" cy="375996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5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FD1" w:rsidRDefault="004F7FD1">
      <w:r>
        <w:lastRenderedPageBreak/>
        <w:t xml:space="preserve">Why is this very </w:t>
      </w:r>
      <w:proofErr w:type="gramStart"/>
      <w:r>
        <w:t>useful ??</w:t>
      </w:r>
      <w:proofErr w:type="gramEnd"/>
      <w:r>
        <w:t xml:space="preserve"> </w:t>
      </w:r>
      <w:proofErr w:type="gramStart"/>
      <w:r>
        <w:t>because</w:t>
      </w:r>
      <w:proofErr w:type="gramEnd"/>
      <w:r>
        <w:t xml:space="preserve"> it will always retrace to the point of origin and then continue to the same direction. </w:t>
      </w:r>
      <w:r w:rsidR="008B4A66">
        <w:t>All these are GU charts and will happen on those high volatility currencies.</w:t>
      </w:r>
    </w:p>
    <w:p w:rsidR="004F7FD1" w:rsidRDefault="004F7FD1">
      <w:r>
        <w:t>Those sud</w:t>
      </w:r>
      <w:r w:rsidR="00ED6ADE">
        <w:t xml:space="preserve">den and impulsive moves are high probability trades, but hard to spot because you need to be in front </w:t>
      </w:r>
      <w:r w:rsidR="008B4A66">
        <w:t>of screen to spot it.</w:t>
      </w:r>
    </w:p>
    <w:p w:rsidR="004F7FD1" w:rsidRDefault="004F7FD1"/>
    <w:p w:rsidR="004F7FD1" w:rsidRDefault="004F7FD1"/>
    <w:p w:rsidR="00DB7E15" w:rsidRDefault="004F7FD1">
      <w:r>
        <w:t xml:space="preserve">What I ask for is like this </w:t>
      </w:r>
    </w:p>
    <w:p w:rsidR="004F7FD1" w:rsidRPr="00DB7E15" w:rsidRDefault="004F7FD1">
      <w:pPr>
        <w:rPr>
          <w:b/>
        </w:rPr>
      </w:pPr>
      <w:proofErr w:type="gramStart"/>
      <w:r w:rsidRPr="00DB7E15">
        <w:rPr>
          <w:b/>
        </w:rPr>
        <w:t>if</w:t>
      </w:r>
      <w:proofErr w:type="gramEnd"/>
      <w:r w:rsidRPr="00DB7E15">
        <w:rPr>
          <w:b/>
        </w:rPr>
        <w:t xml:space="preserve"> you</w:t>
      </w:r>
      <w:r w:rsidR="00DB7E15" w:rsidRPr="00DB7E15">
        <w:rPr>
          <w:b/>
        </w:rPr>
        <w:t xml:space="preserve"> would be so kind to program it </w:t>
      </w:r>
      <w:r w:rsidR="008B4A66" w:rsidRPr="00DB7E15">
        <w:rPr>
          <w:b/>
        </w:rPr>
        <w:t>and a million thanks for your contribution</w:t>
      </w:r>
    </w:p>
    <w:p w:rsidR="004F7FD1" w:rsidRDefault="004F7FD1"/>
    <w:p w:rsidR="004F7FD1" w:rsidRPr="00ED6ADE" w:rsidRDefault="004F7FD1">
      <w:pPr>
        <w:rPr>
          <w:b/>
        </w:rPr>
      </w:pPr>
      <w:r w:rsidRPr="00ED6ADE">
        <w:rPr>
          <w:b/>
        </w:rPr>
        <w:t>Movement parameters</w:t>
      </w:r>
    </w:p>
    <w:p w:rsidR="004F7FD1" w:rsidRDefault="004F7FD1">
      <w:r>
        <w:t>Candle movement in pips (numbers)</w:t>
      </w:r>
    </w:p>
    <w:p w:rsidR="004F7FD1" w:rsidRDefault="004F7FD1">
      <w:r>
        <w:t>Time factor (minutes)</w:t>
      </w:r>
    </w:p>
    <w:p w:rsidR="00ED6ADE" w:rsidRDefault="00ED6ADE"/>
    <w:p w:rsidR="00ED6ADE" w:rsidRDefault="00ED6ADE">
      <w:r>
        <w:t>Alerts</w:t>
      </w:r>
    </w:p>
    <w:p w:rsidR="00ED6ADE" w:rsidRDefault="00ED6ADE" w:rsidP="00ED6ADE">
      <w:pPr>
        <w:pStyle w:val="ListParagraph"/>
        <w:numPr>
          <w:ilvl w:val="0"/>
          <w:numId w:val="1"/>
        </w:numPr>
      </w:pPr>
      <w:r>
        <w:t>Repeated sound x 5 times</w:t>
      </w:r>
    </w:p>
    <w:p w:rsidR="00ED6ADE" w:rsidRDefault="00ED6ADE" w:rsidP="00ED6ADE">
      <w:pPr>
        <w:pStyle w:val="ListParagraph"/>
        <w:numPr>
          <w:ilvl w:val="0"/>
          <w:numId w:val="1"/>
        </w:numPr>
      </w:pPr>
      <w:r>
        <w:t>Window alert</w:t>
      </w:r>
    </w:p>
    <w:p w:rsidR="00ED6ADE" w:rsidRDefault="00ED6ADE" w:rsidP="00ED6ADE">
      <w:pPr>
        <w:pStyle w:val="ListParagraph"/>
        <w:numPr>
          <w:ilvl w:val="0"/>
          <w:numId w:val="1"/>
        </w:numPr>
      </w:pPr>
      <w:r>
        <w:t>Arrow on screen where it happened</w:t>
      </w:r>
    </w:p>
    <w:p w:rsidR="00ED6ADE" w:rsidRDefault="00ED6ADE"/>
    <w:sectPr w:rsidR="00ED6ADE" w:rsidSect="001676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C03060"/>
    <w:multiLevelType w:val="hybridMultilevel"/>
    <w:tmpl w:val="DDD609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4F7FD1"/>
    <w:rsid w:val="0016764C"/>
    <w:rsid w:val="004F7FD1"/>
    <w:rsid w:val="008B4A66"/>
    <w:rsid w:val="00DB7E15"/>
    <w:rsid w:val="00ED6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6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6A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6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A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2015-07-18T03:12:00Z</dcterms:created>
  <dcterms:modified xsi:type="dcterms:W3CDTF">2015-07-18T03:47:00Z</dcterms:modified>
</cp:coreProperties>
</file>