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D43326" w:rsidTr="00D43326">
        <w:tc>
          <w:tcPr>
            <w:tcW w:w="4788" w:type="dxa"/>
          </w:tcPr>
          <w:p w:rsidR="00D43326" w:rsidRDefault="00D43326">
            <w:r>
              <w:rPr>
                <w:noProof/>
              </w:rPr>
              <w:drawing>
                <wp:inline distT="0" distB="0" distL="0" distR="0" wp14:anchorId="2018DEC1" wp14:editId="752661C2">
                  <wp:extent cx="2572109" cy="5010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urusd august 2013 MACD 3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109" cy="501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A87022" w:rsidRDefault="00A87022">
            <w:r>
              <w:t xml:space="preserve">The chart attached is a 4 hour chart for </w:t>
            </w:r>
            <w:proofErr w:type="gramStart"/>
            <w:r>
              <w:t>EURUSD, that</w:t>
            </w:r>
            <w:proofErr w:type="gramEnd"/>
            <w:r>
              <w:t xml:space="preserve"> happened on 5</w:t>
            </w:r>
            <w:r w:rsidRPr="00A87022">
              <w:rPr>
                <w:vertAlign w:val="superscript"/>
              </w:rPr>
              <w:t>th</w:t>
            </w:r>
            <w:r>
              <w:t xml:space="preserve"> August at 0000hour. </w:t>
            </w:r>
          </w:p>
          <w:p w:rsidR="00A87022" w:rsidRDefault="00A87022"/>
          <w:p w:rsidR="00D43326" w:rsidRDefault="00D43326">
            <w:r>
              <w:t>Would it make sense if I took this trade based on the following argument:</w:t>
            </w:r>
          </w:p>
          <w:p w:rsidR="00A87022" w:rsidRDefault="00D43326" w:rsidP="00A87022">
            <w:pPr>
              <w:pStyle w:val="ListParagraph"/>
              <w:numPr>
                <w:ilvl w:val="0"/>
                <w:numId w:val="1"/>
              </w:numPr>
            </w:pPr>
            <w:r>
              <w:t xml:space="preserve">Entry candle is at the opening of the last (white) candle  </w:t>
            </w:r>
          </w:p>
          <w:p w:rsidR="00D43326" w:rsidRDefault="00D43326" w:rsidP="00D43326">
            <w:pPr>
              <w:pStyle w:val="ListParagraph"/>
              <w:numPr>
                <w:ilvl w:val="0"/>
                <w:numId w:val="1"/>
              </w:numPr>
            </w:pPr>
            <w:r>
              <w:t>The candle before the entry candle formed a long tail</w:t>
            </w:r>
          </w:p>
          <w:p w:rsidR="00A87022" w:rsidRDefault="00A87022" w:rsidP="00D43326">
            <w:pPr>
              <w:pStyle w:val="ListParagraph"/>
              <w:numPr>
                <w:ilvl w:val="0"/>
                <w:numId w:val="1"/>
              </w:numPr>
            </w:pPr>
            <w:r>
              <w:t>At the long tail candle, price pulled back to 8am (almost did touch) at the initial stage of the candle formation. It then moved away closing with a tail. Thus possibly forming a counter trend trade.</w:t>
            </w:r>
          </w:p>
          <w:p w:rsidR="00D43326" w:rsidRDefault="00D43326" w:rsidP="00D43326">
            <w:pPr>
              <w:pStyle w:val="ListParagraph"/>
              <w:numPr>
                <w:ilvl w:val="0"/>
                <w:numId w:val="1"/>
              </w:numPr>
            </w:pPr>
            <w:r>
              <w:t xml:space="preserve">MACD shows </w:t>
            </w:r>
            <w:r w:rsidR="00A87022">
              <w:t>uptrend, continuous trend</w:t>
            </w:r>
          </w:p>
          <w:p w:rsidR="00A87022" w:rsidRDefault="00A87022" w:rsidP="00D43326">
            <w:pPr>
              <w:pStyle w:val="ListParagraph"/>
              <w:numPr>
                <w:ilvl w:val="0"/>
                <w:numId w:val="1"/>
              </w:numPr>
            </w:pPr>
            <w:r>
              <w:t xml:space="preserve">The long tail candle </w:t>
            </w:r>
          </w:p>
          <w:p w:rsidR="00A87022" w:rsidRDefault="00A87022" w:rsidP="00D43326">
            <w:pPr>
              <w:pStyle w:val="ListParagraph"/>
              <w:numPr>
                <w:ilvl w:val="0"/>
                <w:numId w:val="1"/>
              </w:numPr>
            </w:pPr>
            <w:r>
              <w:t>Profit at 20pips gain (at 1.32932)</w:t>
            </w:r>
          </w:p>
          <w:p w:rsidR="00A87022" w:rsidRDefault="00A87022" w:rsidP="00D43326">
            <w:pPr>
              <w:pStyle w:val="ListParagraph"/>
              <w:numPr>
                <w:ilvl w:val="0"/>
                <w:numId w:val="1"/>
              </w:numPr>
            </w:pPr>
            <w:r>
              <w:t>Stop loss at 8 or 21ma, which worked out to be 18 to 20 pips loss</w:t>
            </w:r>
          </w:p>
          <w:p w:rsidR="00A87022" w:rsidRDefault="00A87022" w:rsidP="00D43326">
            <w:pPr>
              <w:pStyle w:val="ListParagraph"/>
              <w:numPr>
                <w:ilvl w:val="0"/>
                <w:numId w:val="1"/>
              </w:numPr>
            </w:pPr>
            <w:r>
              <w:t>Profit : SL = 1:1 ratio</w:t>
            </w:r>
            <w:bookmarkStart w:id="0" w:name="_GoBack"/>
            <w:bookmarkEnd w:id="0"/>
          </w:p>
        </w:tc>
      </w:tr>
    </w:tbl>
    <w:p w:rsidR="00EE117F" w:rsidRDefault="00A87022"/>
    <w:sectPr w:rsidR="00EE1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54DDA"/>
    <w:multiLevelType w:val="hybridMultilevel"/>
    <w:tmpl w:val="08921F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326"/>
    <w:rsid w:val="00A87022"/>
    <w:rsid w:val="00D43326"/>
    <w:rsid w:val="00E01966"/>
    <w:rsid w:val="00F5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3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3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3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3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3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3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2013-08-05T06:46:00Z</dcterms:created>
  <dcterms:modified xsi:type="dcterms:W3CDTF">2013-08-05T07:06:00Z</dcterms:modified>
</cp:coreProperties>
</file>