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5C" w:rsidRPr="00CC125C" w:rsidRDefault="00CC125C" w:rsidP="00CC1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bg-BG"/>
        </w:rPr>
      </w:pPr>
      <w:r w:rsidRPr="00CC125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/>
        </w:rPr>
        <w:t>Strategy Tester Report</w:t>
      </w:r>
    </w:p>
    <w:p w:rsidR="00CC125C" w:rsidRPr="00CC125C" w:rsidRDefault="00CC125C" w:rsidP="00CC1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CC12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>emillfilipov@gmail.com (08-12-2014)</w:t>
      </w:r>
    </w:p>
    <w:p w:rsidR="00CC125C" w:rsidRPr="00CC125C" w:rsidRDefault="00CC125C" w:rsidP="00CC1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CC12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TeleTRADECY-Demo (Build 670)</w:t>
      </w:r>
    </w:p>
    <w:p w:rsidR="00CC125C" w:rsidRPr="00CC125C" w:rsidRDefault="00CC125C" w:rsidP="00C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40" w:type="dxa"/>
        <w:tblCellSpacing w:w="6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222"/>
        <w:gridCol w:w="744"/>
        <w:gridCol w:w="2339"/>
        <w:gridCol w:w="1596"/>
        <w:gridCol w:w="2337"/>
        <w:gridCol w:w="1602"/>
      </w:tblGrid>
      <w:tr w:rsidR="00CC125C" w:rsidRPr="00CC125C" w:rsidTr="00CC125C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Symbol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GOLD (Gold (Spot))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Period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Daily (D1) 2013.09.18 00:00 - 2014.08.08 00:00 (2013.08.09 - 2014.08.09)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Model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Every tick (the most precise method based on all available least timeframes)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Parameters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LotSize=1; MagicNumber=7232014; ATRPeriod=100; Use_ManualSL=true; StopLossSize=1950; Use_SignalBarSL=true; SL_Buffer=5; _0="RAPTOR EXPLOSION Parameters"; Sensetive=551; DeadZonePip=1; ExplosionPower=1; TrendPower=20;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Bars in test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Ticks modelled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819150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Modelling quality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n/a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Mismatched charts errors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bg-BG"/>
              </w:rPr>
              <w:t>1140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rHeight w:val="96"/>
          <w:tblCellSpacing w:w="6" w:type="dxa"/>
        </w:trPr>
        <w:tc>
          <w:tcPr>
            <w:tcW w:w="0" w:type="auto"/>
            <w:gridSpan w:val="6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Initial deposit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Spread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Current (70)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Total net profit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81690.00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Gross profit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163650.00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Gross loss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-81960.00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Profit factor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Expected payoff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1219.25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Absolute drawdown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4430.00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Maximal drawdown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27122.50 (32.48%)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Relative drawdown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95.20% (11300.00)</w:t>
            </w:r>
          </w:p>
        </w:tc>
      </w:tr>
      <w:tr w:rsidR="00CC125C" w:rsidRPr="00CC125C" w:rsidTr="00CC125C">
        <w:trPr>
          <w:trHeight w:val="96"/>
          <w:tblCellSpacing w:w="6" w:type="dxa"/>
        </w:trPr>
        <w:tc>
          <w:tcPr>
            <w:tcW w:w="0" w:type="auto"/>
            <w:gridSpan w:val="6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0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Total trades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Short positions (won %)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 (73.68%)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Long positions (won %)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29 (75.86%)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Profit trades (% of total)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 (74.63%)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Loss trades (% of total)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 (25.37%)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Largest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profit trade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7590.00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loss trade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-5102.50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Average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profit trade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3273.00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loss trade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-4821.18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Maximum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consecutive wins (profit in money)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 (54295.00)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consecutive losses (loss in money)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 (-21267.50)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Maximal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consecutive profit (count of wins)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54295.00 (17)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consecutive loss (count of losses)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-21267.50 (5)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Average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consecutive wins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consecutive losses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</w:t>
            </w:r>
          </w:p>
        </w:tc>
      </w:tr>
    </w:tbl>
    <w:p w:rsidR="00CC125C" w:rsidRPr="00CC125C" w:rsidRDefault="00CC125C" w:rsidP="00C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7807325" cy="1905000"/>
            <wp:effectExtent l="0" t="0" r="3175" b="0"/>
            <wp:docPr id="1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40" w:type="dxa"/>
        <w:tblCellSpacing w:w="6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43"/>
        <w:gridCol w:w="2083"/>
        <w:gridCol w:w="871"/>
        <w:gridCol w:w="754"/>
        <w:gridCol w:w="611"/>
        <w:gridCol w:w="1021"/>
        <w:gridCol w:w="1021"/>
        <w:gridCol w:w="661"/>
        <w:gridCol w:w="1112"/>
        <w:gridCol w:w="1163"/>
      </w:tblGrid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#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Time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Type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Order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Size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Price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 / 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T / 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Profit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Balance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2013.09.20 14:33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1341.70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2013.09.20 14:33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1341.70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1361.90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2013.09.20 16:33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1328.00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1361.90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3425.00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8425.00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2013.09.23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1327.40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2013.09.23 00:00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1327.40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1347.60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2013.09.24 09:07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1313.60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1347.60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3445.00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11870.00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2013.09.24 13:01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1305.90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2013.09.24 13:01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1305.90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1326.10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2013.09.24 18:03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1326.10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1326.10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-5050.00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6820.00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2013.10.02 00:14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1284.40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2013.10.02 00:14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1284.40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1304.60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2013.10.02 13:59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1304.60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1304.60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-5050.00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1770.00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2013.10.10 00:00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1306.80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2013.10.10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1306.80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1327.00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2013.10.10 19:23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1292.60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1327.00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3550.00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5320.00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2013.10.11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1284.60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2013.10.11 00:00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1284.60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1304.80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2013.10.11 12:43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1269.20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1304.80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3850.00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9170.00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2013.10.22 12:31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1333.70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2013.10.22 12:31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1333.70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1313.50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2013.10.23 00:00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1340.70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2013.10.23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1340.70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1320.50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2013.10.25 13:54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1348.20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2013.10.25 13:54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1348.20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1328.00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2013.10.28 16:04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1361.30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1313.50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6855.00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16025.00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2013.10.28 16:04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1361.30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1328.00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3267.50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19292.50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2013.10.28 16:04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1320.50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5037.50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24330.00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2013.11.12 19:01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1270.10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2013.11.12 19:01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1270.10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1290.30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2013.11.14 16:22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-5070.00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19260.00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2013.11.18 14:02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1278.40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2013.11.18 14:02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1278.40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1298.60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2013.11.19 00:01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1275.00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2013.11.19 00:01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1295.20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2013.11.20 12:28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2013.11.20 12:28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2013.11.20 19:41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1248.00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1298.60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7590.00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26850.00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2013.11.20 19:41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1248.00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3000.00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29850.00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2013.11.20 19:41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1247.10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1295.20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6970.00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36820.00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2013.11.21 00:01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1243.60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2013.11.21 00:01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1243.60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1263.80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2013.11.25 07:04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1228.90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1263.80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3665.00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40485.00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2013.12.02 18:25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1222.90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2013.12.02 18:25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1222.90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1243.10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2013.12.03 16:07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1215.80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2013.12.03 16:07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1215.80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1236.00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2013.12.04 18:00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1243.10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1243.10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-5060.00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35425.00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2013.12.04 18:00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1236.00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1236.00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-5055.00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30370.00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2013.12.06 13:31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1213.20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2013.12.06 13:31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1213.20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1233.40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2013.12.06 13:43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1233.40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1233.40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-5050.00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25320.00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2013.12.19 00:01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1217.90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2013.12.19 00:01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1217.90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1238.10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2013.12.19 09:42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1205.70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1238.10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3050.00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28370.00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2013.12.20 00:00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1188.10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2013.12.20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1188.10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1208.30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2013.12.26 13:23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1208.30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1208.30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-5080.00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23290.00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2013.12.26 13:23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1208.90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2013.12.26 13:23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1208.90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1188.70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2014.01.02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1206.40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2014.01.02 00:00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1206.40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1186.20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lastRenderedPageBreak/>
              <w:t>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2014.01.02 02:54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1227.90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1188.70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4697.50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27987.50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2014.01.02 02:54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1222.20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1186.20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3950.00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31937.50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2014.01.06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1237.70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2014.01.06 00:00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1237.70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1217.50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2014.01.13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1248.30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2014.01.13 00:00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1248.30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1228.10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2014.01.17 14:13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1250.70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2014.01.17 14:13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1250.70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1230.50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2014.01.23 15:01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1262.00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1217.50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5932.50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37870.00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2014.01.23 15:01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1262.00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1230.50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2780.00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40650.00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2014.01.23 15:01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1261.50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1228.10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3210.00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43860.00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2014.01.24 00:00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1264.50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2014.01.24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1264.50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1244.30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2014.01.27 00:00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1275.80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1244.30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2817.50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46677.50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2014.02.03 15:03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1262.90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2014.02.03 15:03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1262.90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1242.70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2014.02.05 13:22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1273.50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1242.70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2635.00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49312.50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2014.02.07 03:55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1262.90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2014.02.07 03:55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1262.90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1242.70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2014.02.10 00:00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1267.30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2014.02.10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1267.30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1247.10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2014.02.10 13:21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1277.50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1242.70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3642.50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52955.00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2014.02.11 00:48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1277.30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2014.02.11 00:48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1277.30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1257.10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2014.02.11 13:01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1287.50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1247.10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5042.50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57997.50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2014.02.11 13:01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1287.90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1257.10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2650.00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60647.50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2014.02.12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1290.50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2014.02.12 00:00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1290.50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1270.30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2014.02.13 18:31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1300.40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1270.30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2452.50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63100.00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2014.02.14 07:04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1308.90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2014.02.14 07:04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1308.90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1288.70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2014.02.14 12:02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1318.80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1288.70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2475.00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65575.00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2014.02.17 01:06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1325.30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2014.02.17 01:06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1325.30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1305.10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2014.02.21 13:21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1324.90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2014.02.21 13:21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1324.90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1304.70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2014.02.24 10:03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1334.20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1305.10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2172.50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67747.50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2014.02.24 11:08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1335.20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1304.70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2567.50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70315.00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2014.02.24 16:17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1339.00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2014.02.24 16:17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1339.00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1318.80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2014.02.25 15:01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1339.70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2014.02.25 15:01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1339.70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1319.50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2014.03.03 07:57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1349.70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1318.80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2622.50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72937.50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2014.03.03 07:57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1349.60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1319.50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2430.00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75367.50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2014.03.13 01:03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1368.60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2014.03.13 01:03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1368.60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1348.40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2014.03.14 12:42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1377.50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1348.40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2217.50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77585.00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2014.03.14 12:47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1382.90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2014.03.14 12:47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1382.90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1362.70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2014.03.17 00:00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1387.20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lastRenderedPageBreak/>
              <w:t>112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2014.03.17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1387.20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1367.00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2014.03.17 18:18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1367.00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1367.00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-5050.00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72535.00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2014.03.17 18:32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1362.70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1362.70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-5057.50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67477.50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2014.03.24 14:50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1312.30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2014.03.24 14:50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1312.30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2014.03.25 00:00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1308.50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2014.03.25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1308.50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1328.70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2014.03.26 19:18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1299.50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1332.50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3190.00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70667.50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2014.03.26 19:19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1299.40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1328.70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2270.00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72937.50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2014.03.27 17:59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1290.50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2014.03.27 17:59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1290.50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1310.70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2014.04.01 01:01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1280.80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1310.70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2410.00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75347.50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2014.04.21 01:24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1286.20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2014.04.21 01:24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1286.20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1306.40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2014.04.22 01:08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1285.80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2014.04.22 01:08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1285.80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1306.00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2014.04.24 10:55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1277.40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1306.40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2175.00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77522.50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2014.04.24 10:56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1277.30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1306.00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2105.00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79627.50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2014.04.24 11:05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2014.04.24 11:05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1272.50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1292.70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2014.04.24 13:47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1292.70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1292.70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-5050.00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74577.50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2014.04.30 12:16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1287.00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2014.04.30 12:16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1287.00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1307.20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2014.05.01 07:21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1284.20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2014.05.01 07:21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1284.20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1304.40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2014.05.02 00:00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1284.40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2014.05.02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1284.40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1304.60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2014.05.02 12:31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1275.80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1307.20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2780.00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77357.50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2014.05.02 12:31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1275.80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1304.60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2150.00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79507.50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2014.05.02 12:32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1276.10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1304.40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2020.00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81527.50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2014.05.05 02:13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1308.70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2014.05.05 02:13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1308.70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1288.50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2014.05.06 00:26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1311.70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2014.05.06 00:26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1311.70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1291.50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2014.05.07 16:15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1291.50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1291.50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-5057.50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76470.00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2014.05.07 16:17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1288.50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1288.50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-5065.00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71405.00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2014.05.14 10:47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1304.00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2014.05.14 10:47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1304.00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1283.80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2014.05.15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1305.60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2014.05.15 00:00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1305.60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1285.40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2014.05.19 11:04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2014.05.19 11:04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1282.30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2014.05.21 18:01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1283.80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1283.80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-5102.50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66302.50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2014.05.21 18:01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1285.40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1285.40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-5080.00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61222.50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2014.05.22 00:04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1290.80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2014.05.22 00:04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1290.80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2014.05.22 12:21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1298.80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1282.30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-962.50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60260.00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2014.05.27 04:27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1290.60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2014.05.27 04:27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1290.60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1310.80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2014.05.27 07:31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1282.90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1960.00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62220.00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lastRenderedPageBreak/>
              <w:t>162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2014.05.27 08:57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1282.30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1310.80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2075.00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64295.00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2014.05.28 00:00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1264.40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2014.05.28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1264.40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1284.60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2014.05.28 15:09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1256.60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1284.60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1950.00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66245.00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2014.06.19 14:55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1296.30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2014.06.19 14:55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1296.30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1276.10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2014.06.19 16:43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1305.50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1276.10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2300.00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68545.00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2014.06.20 00:00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buy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1319.80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2014.06.20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1319.80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1299.60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2014.06.30 17:59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1327.20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1299.60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1790.00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70335.00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2014.07.21 00:01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2014.07.21 00:01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1330.20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2014.07.22 04:36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1307.60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2014.07.22 04:36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1307.60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1327.80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2014.07.23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1307.50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2014.07.23 00:00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1307.50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1327.70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2014.07.24 01:23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2014.07.24 01:23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1302.30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1322.50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2014.07.24 13:40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1292.30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1330.20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4400.00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74735.00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2014.07.24 13:40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1292.30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1327.70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3785.00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78520.00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2014.07.24 13:40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1292.70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1327.80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3705.00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82225.00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2014.07.24 13:41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1291.80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1322.50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2625.00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84850.00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2014.07.25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1294.00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2014.07.25 00:00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1294.00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1314.20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2014.07.29 14:02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1298.20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2014.07.29 14:02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1298.20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1318.40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2014.07.30 12:27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1297.00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2014.07.30 12:27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1297.00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1317.20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2014.07.31 05:43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1291.80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2014.07.31 05:43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1291.80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1312.00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2014.07.31 16:55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1283.10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1314.20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2695.00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87545.00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2014.07.31 16:55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1283.10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1317.20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3460.00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91005.00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2014.07.31 16:55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1283.30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1318.40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3705.00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94710.00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2014.07.31 16:56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close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1283.40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1312.00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2100.00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96810.00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2014.08.01 00:00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1282.40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2014.08.01 00:00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1282.40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1302.60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2014.08.05 00:29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sell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1286.70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2014.08.05 00:29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modify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1286.70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1306.90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2014.08.06 11:40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1302.60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-5065.00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91745.00</w:t>
            </w:r>
          </w:p>
        </w:tc>
      </w:tr>
      <w:tr w:rsidR="00CC125C" w:rsidRPr="00CC125C" w:rsidTr="00CC125C">
        <w:trPr>
          <w:tblCellSpacing w:w="6" w:type="dxa"/>
        </w:trPr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2014.08.06 15:15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s/l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1306.90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1306.90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-5055.00</w:t>
            </w:r>
          </w:p>
        </w:tc>
        <w:tc>
          <w:tcPr>
            <w:tcW w:w="0" w:type="auto"/>
            <w:vAlign w:val="center"/>
            <w:hideMark/>
          </w:tcPr>
          <w:p w:rsidR="00CC125C" w:rsidRPr="00CC125C" w:rsidRDefault="00CC125C" w:rsidP="00CC12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  <w:r w:rsidRPr="00CC125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  <w:t>86690.00</w:t>
            </w:r>
          </w:p>
        </w:tc>
      </w:tr>
    </w:tbl>
    <w:p w:rsidR="008A34EB" w:rsidRDefault="00CC125C">
      <w:bookmarkStart w:id="0" w:name="_GoBack"/>
      <w:bookmarkEnd w:id="0"/>
    </w:p>
    <w:sectPr w:rsidR="008A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F0"/>
    <w:rsid w:val="000F62F0"/>
    <w:rsid w:val="005601FB"/>
    <w:rsid w:val="00CC125C"/>
    <w:rsid w:val="00D8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12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12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2061</Words>
  <Characters>11751</Characters>
  <Application>Microsoft Office Word</Application>
  <DocSecurity>0</DocSecurity>
  <Lines>97</Lines>
  <Paragraphs>27</Paragraphs>
  <ScaleCrop>false</ScaleCrop>
  <Company/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2014-09-02T15:53:00Z</dcterms:created>
  <dcterms:modified xsi:type="dcterms:W3CDTF">2014-09-02T15:55:00Z</dcterms:modified>
</cp:coreProperties>
</file>